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3732" w:rsidRDefault="007E64A6" w:rsidP="007E64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МАОУ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Хоринская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средняя школа №1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им.Д.Ж.Жанаева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bookmarkStart w:id="0" w:name="_GoBack"/>
      <w:bookmarkEnd w:id="0"/>
    </w:p>
    <w:p w:rsidR="00CC7215" w:rsidRDefault="00CC7215" w:rsidP="007E64A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4BC1">
        <w:rPr>
          <w:rFonts w:ascii="Times New Roman" w:hAnsi="Times New Roman" w:cs="Times New Roman"/>
          <w:b/>
          <w:sz w:val="24"/>
          <w:szCs w:val="24"/>
        </w:rPr>
        <w:t xml:space="preserve">Урок математики. </w:t>
      </w:r>
      <w:r w:rsidR="007E64A6" w:rsidRPr="007E64A6">
        <w:rPr>
          <w:rFonts w:ascii="Times New Roman" w:hAnsi="Times New Roman" w:cs="Times New Roman"/>
          <w:b/>
          <w:sz w:val="24"/>
          <w:szCs w:val="24"/>
        </w:rPr>
        <w:t xml:space="preserve">2 класс. УМК «Начальная школа XXI века» (В.Н. </w:t>
      </w:r>
      <w:proofErr w:type="spellStart"/>
      <w:r w:rsidR="007E64A6" w:rsidRPr="007E64A6">
        <w:rPr>
          <w:rFonts w:ascii="Times New Roman" w:hAnsi="Times New Roman" w:cs="Times New Roman"/>
          <w:b/>
          <w:sz w:val="24"/>
          <w:szCs w:val="24"/>
        </w:rPr>
        <w:t>Рудницкая</w:t>
      </w:r>
      <w:proofErr w:type="spellEnd"/>
      <w:r w:rsidR="007E64A6" w:rsidRPr="007E64A6">
        <w:rPr>
          <w:rFonts w:ascii="Times New Roman" w:hAnsi="Times New Roman" w:cs="Times New Roman"/>
          <w:b/>
          <w:sz w:val="24"/>
          <w:szCs w:val="24"/>
        </w:rPr>
        <w:t>)</w:t>
      </w:r>
    </w:p>
    <w:p w:rsidR="007E64A6" w:rsidRPr="00BC4BC1" w:rsidRDefault="007E64A6" w:rsidP="007E64A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Учитель начальных классов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Намдакова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Оюна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Булатовна</w:t>
      </w:r>
      <w:proofErr w:type="spellEnd"/>
    </w:p>
    <w:p w:rsidR="00CC7215" w:rsidRPr="00BC4BC1" w:rsidRDefault="00CC7215" w:rsidP="007E64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4BC1">
        <w:rPr>
          <w:rFonts w:ascii="Times New Roman" w:hAnsi="Times New Roman" w:cs="Times New Roman"/>
          <w:b/>
          <w:sz w:val="24"/>
          <w:szCs w:val="24"/>
        </w:rPr>
        <w:t>Тема урока: «</w:t>
      </w:r>
      <w:r>
        <w:rPr>
          <w:rFonts w:ascii="Times New Roman" w:hAnsi="Times New Roman" w:cs="Times New Roman"/>
          <w:b/>
          <w:sz w:val="24"/>
          <w:szCs w:val="24"/>
        </w:rPr>
        <w:t>Нахождение нескольких долей числа</w:t>
      </w:r>
      <w:r w:rsidRPr="00BC4BC1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tbl>
      <w:tblPr>
        <w:tblStyle w:val="a3"/>
        <w:tblW w:w="16189" w:type="dxa"/>
        <w:tblInd w:w="-459" w:type="dxa"/>
        <w:tblLayout w:type="fixed"/>
        <w:tblLook w:val="0680" w:firstRow="0" w:lastRow="0" w:firstColumn="1" w:lastColumn="0" w:noHBand="1" w:noVBand="1"/>
      </w:tblPr>
      <w:tblGrid>
        <w:gridCol w:w="2581"/>
        <w:gridCol w:w="1212"/>
        <w:gridCol w:w="6677"/>
        <w:gridCol w:w="2272"/>
        <w:gridCol w:w="3447"/>
      </w:tblGrid>
      <w:tr w:rsidR="00CC7215" w:rsidRPr="00BC4BC1" w:rsidTr="0019628E">
        <w:tc>
          <w:tcPr>
            <w:tcW w:w="3793" w:type="dxa"/>
            <w:gridSpan w:val="2"/>
            <w:shd w:val="clear" w:color="auto" w:fill="auto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b/>
                <w:sz w:val="24"/>
                <w:szCs w:val="24"/>
              </w:rPr>
              <w:t>Цель урока</w:t>
            </w:r>
          </w:p>
        </w:tc>
        <w:tc>
          <w:tcPr>
            <w:tcW w:w="12396" w:type="dxa"/>
            <w:gridSpan w:val="3"/>
            <w:shd w:val="clear" w:color="auto" w:fill="auto"/>
          </w:tcPr>
          <w:p w:rsidR="00DB63FE" w:rsidRPr="0019628E" w:rsidRDefault="00DB63FE" w:rsidP="0019628E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962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познакомить с понятием «доля»;</w:t>
            </w:r>
          </w:p>
          <w:p w:rsidR="00BA5A61" w:rsidRPr="0019628E" w:rsidRDefault="00DB63FE" w:rsidP="0019628E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962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учить находить несколько долей числа. </w:t>
            </w:r>
          </w:p>
          <w:p w:rsidR="00CC7215" w:rsidRPr="0019628E" w:rsidRDefault="00BA5A61" w:rsidP="00DB63FE">
            <w:pPr>
              <w:numPr>
                <w:ilvl w:val="0"/>
                <w:numId w:val="2"/>
              </w:numPr>
              <w:shd w:val="clear" w:color="auto" w:fill="F5F5F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962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="00CC7215" w:rsidRPr="001962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чить решать задачи на нахождение нескольких долей числа</w:t>
            </w:r>
          </w:p>
        </w:tc>
      </w:tr>
      <w:tr w:rsidR="00CC7215" w:rsidRPr="00BC4BC1" w:rsidTr="002F5459">
        <w:tc>
          <w:tcPr>
            <w:tcW w:w="3793" w:type="dxa"/>
            <w:gridSpan w:val="2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2396" w:type="dxa"/>
            <w:gridSpan w:val="3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27F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Изучение новых знаний</w:t>
            </w:r>
          </w:p>
        </w:tc>
      </w:tr>
      <w:tr w:rsidR="00CC7215" w:rsidRPr="00BC4BC1" w:rsidTr="0019628E">
        <w:trPr>
          <w:trHeight w:val="3569"/>
        </w:trPr>
        <w:tc>
          <w:tcPr>
            <w:tcW w:w="3793" w:type="dxa"/>
            <w:gridSpan w:val="2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образовательные результаты</w:t>
            </w:r>
          </w:p>
        </w:tc>
        <w:tc>
          <w:tcPr>
            <w:tcW w:w="12396" w:type="dxa"/>
            <w:gridSpan w:val="3"/>
          </w:tcPr>
          <w:p w:rsidR="00206850" w:rsidRPr="00206850" w:rsidRDefault="00206850" w:rsidP="00206850">
            <w:pPr>
              <w:pStyle w:val="a4"/>
              <w:shd w:val="clear" w:color="auto" w:fill="FFFFFF"/>
              <w:ind w:left="95" w:right="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i/>
                <w:sz w:val="24"/>
                <w:szCs w:val="24"/>
              </w:rPr>
              <w:t>Познавательные: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2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«читать» и объяснять информацию,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заданную с помощью   рисунков, </w:t>
            </w: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кратких записей.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2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Составлять, понимать и объяснять простейшие алгоритмы (план действий) при работе с конкретным заданием;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2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тексты простых задач. </w:t>
            </w:r>
          </w:p>
          <w:p w:rsidR="00206850" w:rsidRPr="00206850" w:rsidRDefault="00206850" w:rsidP="00206850">
            <w:pPr>
              <w:pStyle w:val="a4"/>
              <w:shd w:val="clear" w:color="auto" w:fill="FFFFFF"/>
              <w:ind w:left="95" w:right="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3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Работать в 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анде разного наполнения (в паре, в группе</w:t>
            </w: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3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Вносить свой вклад в работу для достижения общих результатов. 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3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Активно участвовать в обсуждениях, возникающих на уроке. 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3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Ясно формулировать ответы на вопросы других учеников и педагога. 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3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Участвоват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 в обсуждениях, работая в паре, в группе.</w:t>
            </w:r>
          </w:p>
          <w:p w:rsidR="00206850" w:rsidRPr="00206850" w:rsidRDefault="00206850" w:rsidP="00206850">
            <w:pPr>
              <w:pStyle w:val="a4"/>
              <w:shd w:val="clear" w:color="auto" w:fill="FFFFFF"/>
              <w:ind w:left="95" w:right="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i/>
                <w:sz w:val="24"/>
                <w:szCs w:val="24"/>
              </w:rPr>
              <w:t>Регулятивные: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5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Принимать участие в обсуждении и формулировании цели конкретного задания.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5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работу в соответствии с заданным планом. 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5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Участвовать в оценке и обсуждении полученного результата.</w:t>
            </w:r>
          </w:p>
          <w:p w:rsidR="00206850" w:rsidRPr="00206850" w:rsidRDefault="00206850" w:rsidP="00206850">
            <w:pPr>
              <w:pStyle w:val="a4"/>
              <w:shd w:val="clear" w:color="auto" w:fill="FFFFFF"/>
              <w:ind w:left="95" w:right="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7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Понимать и оценивать свой вклад в решение общих задач;</w:t>
            </w:r>
          </w:p>
          <w:p w:rsidR="00206850" w:rsidRPr="00206850" w:rsidRDefault="00206850" w:rsidP="00206850">
            <w:pPr>
              <w:pStyle w:val="a4"/>
              <w:numPr>
                <w:ilvl w:val="0"/>
                <w:numId w:val="17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Не бояться собственных ошибок и понимать, что ошибки – обязательная часть решения любой задачи.</w:t>
            </w:r>
          </w:p>
          <w:p w:rsidR="00CC7215" w:rsidRPr="00BC4BC1" w:rsidRDefault="00206850" w:rsidP="00206850">
            <w:pPr>
              <w:pStyle w:val="a4"/>
              <w:numPr>
                <w:ilvl w:val="0"/>
                <w:numId w:val="17"/>
              </w:num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50">
              <w:rPr>
                <w:rFonts w:ascii="Times New Roman" w:hAnsi="Times New Roman" w:cs="Times New Roman"/>
                <w:sz w:val="24"/>
                <w:szCs w:val="24"/>
              </w:rPr>
              <w:t>Учиться себя оценивать.</w:t>
            </w:r>
          </w:p>
        </w:tc>
      </w:tr>
      <w:tr w:rsidR="00CC7215" w:rsidRPr="00BC4BC1" w:rsidTr="002F5459">
        <w:tc>
          <w:tcPr>
            <w:tcW w:w="3793" w:type="dxa"/>
            <w:gridSpan w:val="2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b/>
                <w:sz w:val="24"/>
                <w:szCs w:val="24"/>
              </w:rPr>
              <w:t>Методы, приёмы, формы обучения</w:t>
            </w:r>
          </w:p>
        </w:tc>
        <w:tc>
          <w:tcPr>
            <w:tcW w:w="12396" w:type="dxa"/>
            <w:gridSpan w:val="3"/>
          </w:tcPr>
          <w:p w:rsidR="00CC7215" w:rsidRPr="0019628E" w:rsidRDefault="00CC7215" w:rsidP="002959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sz w:val="24"/>
                <w:szCs w:val="24"/>
              </w:rPr>
              <w:t>Метод</w:t>
            </w:r>
            <w:r w:rsidR="000C39CF">
              <w:rPr>
                <w:rFonts w:ascii="Times New Roman" w:hAnsi="Times New Roman" w:cs="Times New Roman"/>
                <w:sz w:val="24"/>
                <w:szCs w:val="24"/>
              </w:rPr>
              <w:t xml:space="preserve">ы: </w:t>
            </w:r>
            <w:r w:rsidR="000C39CF" w:rsidRPr="000C39CF">
              <w:rPr>
                <w:rFonts w:ascii="Times New Roman" w:hAnsi="Times New Roman" w:cs="Times New Roman"/>
                <w:sz w:val="24"/>
                <w:szCs w:val="24"/>
              </w:rPr>
              <w:t xml:space="preserve">словесный, наглядный, практический, объяснительно-иллюстративный, </w:t>
            </w:r>
            <w:proofErr w:type="spellStart"/>
            <w:r w:rsidR="000C39CF" w:rsidRPr="000C39CF">
              <w:rPr>
                <w:rFonts w:ascii="Times New Roman" w:hAnsi="Times New Roman" w:cs="Times New Roman"/>
                <w:sz w:val="24"/>
                <w:szCs w:val="24"/>
              </w:rPr>
              <w:t>деятельностный</w:t>
            </w:r>
            <w:proofErr w:type="spellEnd"/>
            <w:r w:rsidR="0019628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CC7215" w:rsidRPr="00BC4BC1" w:rsidRDefault="00CC7215" w:rsidP="000C39C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sz w:val="24"/>
                <w:szCs w:val="24"/>
              </w:rPr>
              <w:t>Формы: фронтальная</w:t>
            </w:r>
            <w:r w:rsidR="000C39C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C39CF" w:rsidRPr="000C39CF">
              <w:rPr>
                <w:rFonts w:ascii="Times New Roman" w:hAnsi="Times New Roman" w:cs="Times New Roman"/>
                <w:sz w:val="24"/>
                <w:szCs w:val="24"/>
              </w:rPr>
              <w:t>индивидуальная, работа</w:t>
            </w:r>
            <w:r w:rsidR="000C39CF">
              <w:rPr>
                <w:rFonts w:ascii="Times New Roman" w:hAnsi="Times New Roman" w:cs="Times New Roman"/>
                <w:sz w:val="24"/>
                <w:szCs w:val="24"/>
              </w:rPr>
              <w:t xml:space="preserve"> в парах, </w:t>
            </w:r>
            <w:r w:rsidR="0019628E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0C39CF">
              <w:rPr>
                <w:rFonts w:ascii="Times New Roman" w:hAnsi="Times New Roman" w:cs="Times New Roman"/>
                <w:sz w:val="24"/>
                <w:szCs w:val="24"/>
              </w:rPr>
              <w:t>группах.</w:t>
            </w:r>
          </w:p>
        </w:tc>
      </w:tr>
      <w:tr w:rsidR="00CC7215" w:rsidRPr="00BC4BC1" w:rsidTr="00BE386F">
        <w:trPr>
          <w:trHeight w:val="1109"/>
        </w:trPr>
        <w:tc>
          <w:tcPr>
            <w:tcW w:w="3793" w:type="dxa"/>
            <w:gridSpan w:val="2"/>
          </w:tcPr>
          <w:p w:rsidR="00CC7215" w:rsidRPr="00BC4BC1" w:rsidRDefault="00CC7215" w:rsidP="002959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4BC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Оборудование </w:t>
            </w:r>
          </w:p>
        </w:tc>
        <w:tc>
          <w:tcPr>
            <w:tcW w:w="12396" w:type="dxa"/>
            <w:gridSpan w:val="3"/>
          </w:tcPr>
          <w:p w:rsidR="000C39CF" w:rsidRPr="000C39CF" w:rsidRDefault="000C39CF" w:rsidP="000C39C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39CF">
              <w:rPr>
                <w:rFonts w:ascii="Times New Roman" w:hAnsi="Times New Roman" w:cs="Times New Roman"/>
                <w:sz w:val="24"/>
                <w:szCs w:val="24"/>
              </w:rPr>
              <w:t>- проектор, компьютер;</w:t>
            </w:r>
          </w:p>
          <w:p w:rsidR="000C39CF" w:rsidRPr="000C39CF" w:rsidRDefault="000C39CF" w:rsidP="000C39C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презентация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C39CF" w:rsidRDefault="000C39CF" w:rsidP="002959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оценочный лист</w:t>
            </w:r>
            <w:r w:rsidRPr="000C39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C7215" w:rsidRPr="00BC4BC1" w:rsidRDefault="008E56A2" w:rsidP="002959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E56A2">
              <w:rPr>
                <w:rFonts w:ascii="Times New Roman" w:hAnsi="Times New Roman" w:cs="Times New Roman"/>
                <w:sz w:val="24"/>
                <w:szCs w:val="24"/>
              </w:rPr>
              <w:t>раздаточный материал</w:t>
            </w:r>
          </w:p>
        </w:tc>
      </w:tr>
      <w:tr w:rsidR="00CC7215" w:rsidRPr="00BC4BC1" w:rsidTr="007E64A6">
        <w:trPr>
          <w:trHeight w:val="437"/>
        </w:trPr>
        <w:tc>
          <w:tcPr>
            <w:tcW w:w="2581" w:type="dxa"/>
            <w:vAlign w:val="center"/>
          </w:tcPr>
          <w:p w:rsidR="00CC7215" w:rsidRPr="007E64A6" w:rsidRDefault="00CC7215" w:rsidP="007E64A6">
            <w:pPr>
              <w:tabs>
                <w:tab w:val="left" w:pos="1080"/>
                <w:tab w:val="left" w:pos="3969"/>
              </w:tabs>
              <w:ind w:left="20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C7215" w:rsidRPr="007E64A6" w:rsidRDefault="00CC7215" w:rsidP="007E64A6">
            <w:pPr>
              <w:tabs>
                <w:tab w:val="left" w:pos="1080"/>
                <w:tab w:val="left" w:pos="3969"/>
              </w:tabs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E64A6">
              <w:rPr>
                <w:rFonts w:ascii="Times New Roman" w:hAnsi="Times New Roman" w:cs="Times New Roman"/>
                <w:b/>
                <w:sz w:val="20"/>
                <w:szCs w:val="20"/>
              </w:rPr>
              <w:t>ЭТАПЫ РАБОТЫ</w:t>
            </w:r>
          </w:p>
        </w:tc>
        <w:tc>
          <w:tcPr>
            <w:tcW w:w="7889" w:type="dxa"/>
            <w:gridSpan w:val="2"/>
            <w:vAlign w:val="center"/>
          </w:tcPr>
          <w:p w:rsidR="00CC7215" w:rsidRPr="007E64A6" w:rsidRDefault="00CC7215" w:rsidP="007E64A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C7215" w:rsidRPr="007E64A6" w:rsidRDefault="00CC7215" w:rsidP="007E64A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E64A6">
              <w:rPr>
                <w:rFonts w:ascii="Times New Roman" w:hAnsi="Times New Roman" w:cs="Times New Roman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272" w:type="dxa"/>
            <w:vAlign w:val="center"/>
          </w:tcPr>
          <w:p w:rsidR="00CC7215" w:rsidRPr="007E64A6" w:rsidRDefault="00CC7215" w:rsidP="007E64A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E64A6">
              <w:rPr>
                <w:rFonts w:ascii="Times New Roman" w:hAnsi="Times New Roman" w:cs="Times New Roman"/>
                <w:b/>
                <w:sz w:val="20"/>
                <w:szCs w:val="20"/>
              </w:rPr>
              <w:t>ДЕЯТЕЛЬНОСТЬ ОБУЧАЮЩИХСЯ</w:t>
            </w:r>
          </w:p>
        </w:tc>
        <w:tc>
          <w:tcPr>
            <w:tcW w:w="3447" w:type="dxa"/>
            <w:vAlign w:val="center"/>
          </w:tcPr>
          <w:p w:rsidR="00CC7215" w:rsidRPr="007E64A6" w:rsidRDefault="00CC7215" w:rsidP="007E64A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E64A6">
              <w:rPr>
                <w:rFonts w:ascii="Times New Roman" w:hAnsi="Times New Roman" w:cs="Times New Roman"/>
                <w:b/>
                <w:sz w:val="20"/>
                <w:szCs w:val="20"/>
              </w:rPr>
              <w:t>ПЛАНИРУЕМЫЕ РЕЗУЛЬТАТЫ</w:t>
            </w:r>
          </w:p>
        </w:tc>
      </w:tr>
      <w:tr w:rsidR="00CC7215" w:rsidRPr="00BC4BC1" w:rsidTr="002F5459">
        <w:tc>
          <w:tcPr>
            <w:tcW w:w="2581" w:type="dxa"/>
          </w:tcPr>
          <w:p w:rsidR="00CC7215" w:rsidRPr="008E56A2" w:rsidRDefault="00CC7215" w:rsidP="008E56A2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56A2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момент.</w:t>
            </w:r>
          </w:p>
          <w:p w:rsidR="00CC7215" w:rsidRPr="00DA10FC" w:rsidRDefault="00CC7215" w:rsidP="00DA10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89" w:type="dxa"/>
            <w:gridSpan w:val="2"/>
          </w:tcPr>
          <w:p w:rsidR="000F3CBC" w:rsidRPr="000F3CBC" w:rsidRDefault="000F3CBC" w:rsidP="00295913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i/>
                <w:sz w:val="24"/>
                <w:szCs w:val="24"/>
              </w:rPr>
              <w:t>Приветствует учащихся, проверяет готовность класса и оборудования; эмоционально настраивает на учебную деятельность.</w:t>
            </w:r>
          </w:p>
          <w:p w:rsidR="00CC7215" w:rsidRPr="00546AD9" w:rsidRDefault="00CC7215" w:rsidP="0029591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AD9">
              <w:rPr>
                <w:rFonts w:ascii="Times New Roman" w:hAnsi="Times New Roman" w:cs="Times New Roman"/>
                <w:b/>
                <w:sz w:val="24"/>
                <w:szCs w:val="24"/>
              </w:rPr>
              <w:t>Вот и прозвенел звонок.</w:t>
            </w:r>
          </w:p>
          <w:p w:rsidR="00BE386F" w:rsidRDefault="00CC7215" w:rsidP="00BE386F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AD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Начинается урок.</w:t>
            </w:r>
          </w:p>
          <w:p w:rsidR="00EB63F4" w:rsidRPr="00BE386F" w:rsidRDefault="00EB63F4" w:rsidP="00BE386F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386F"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t xml:space="preserve">Добрый день, ребята! </w:t>
            </w:r>
          </w:p>
          <w:p w:rsidR="00EB63F4" w:rsidRPr="00EB63F4" w:rsidRDefault="0019628E" w:rsidP="00EB63F4">
            <w:pPr>
              <w:shd w:val="clear" w:color="auto" w:fill="FFFFFF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- Наступила весна. Светит солнышко. Оно улыбается и даёт нам свет и тепло.</w:t>
            </w:r>
            <w:r w:rsidR="000A6F8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А мы передадим частичку нашего тепла друг другу.</w:t>
            </w:r>
          </w:p>
          <w:p w:rsidR="00EB63F4" w:rsidRPr="00EB63F4" w:rsidRDefault="00EB63F4" w:rsidP="008E56A2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B63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Улыбнитесь друг другу, пожелайте удачи!</w:t>
            </w:r>
          </w:p>
          <w:p w:rsidR="00EB63F4" w:rsidRPr="00EB63F4" w:rsidRDefault="00EB63F4" w:rsidP="008E56A2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B63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BE38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B63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Сегодня на уроке вы убедитесь, что в математике есть много ещё интересного, что можно открыть для себя.</w:t>
            </w:r>
          </w:p>
          <w:p w:rsidR="00CC7215" w:rsidRPr="008E56A2" w:rsidRDefault="00EB63F4" w:rsidP="008E56A2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B63F4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 </w:t>
            </w:r>
            <w:r w:rsidRPr="00EB63F4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t>Все ли готовы к уроку? </w:t>
            </w:r>
            <w:r w:rsidRPr="00EB63F4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br/>
            </w:r>
            <w:r w:rsidRPr="00EB63F4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bidi="en-US"/>
              </w:rPr>
              <w:t>Дети</w:t>
            </w:r>
            <w:r w:rsidRPr="00EB63F4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t>: Да!</w:t>
            </w:r>
            <w:r w:rsidRPr="00EB63F4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br/>
            </w:r>
            <w:r w:rsidRPr="00EB63F4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bidi="en-US"/>
              </w:rPr>
              <w:t>Учитель</w:t>
            </w:r>
            <w:r w:rsidRPr="00EB63F4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bidi="en-US"/>
              </w:rPr>
              <w:t>: Тогда вперед!</w:t>
            </w:r>
          </w:p>
        </w:tc>
        <w:tc>
          <w:tcPr>
            <w:tcW w:w="2272" w:type="dxa"/>
          </w:tcPr>
          <w:p w:rsidR="000F3CBC" w:rsidRPr="000F3CBC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Слушают учителя. </w:t>
            </w:r>
          </w:p>
          <w:p w:rsidR="00CC7215" w:rsidRPr="00BC4BC1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Демонстрируют готовность к уроку, </w:t>
            </w:r>
            <w:r w:rsidRPr="000F3C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организуют рабочее место.</w:t>
            </w:r>
          </w:p>
        </w:tc>
        <w:tc>
          <w:tcPr>
            <w:tcW w:w="3447" w:type="dxa"/>
          </w:tcPr>
          <w:p w:rsidR="000F3CBC" w:rsidRPr="000F3CBC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Р: выработать</w:t>
            </w:r>
            <w:r w:rsidR="00546AD9">
              <w:rPr>
                <w:rFonts w:ascii="Times New Roman" w:hAnsi="Times New Roman" w:cs="Times New Roman"/>
                <w:sz w:val="24"/>
                <w:szCs w:val="24"/>
              </w:rPr>
              <w:t xml:space="preserve"> учебную </w:t>
            </w:r>
            <w:r w:rsidRPr="000F3CBC">
              <w:rPr>
                <w:rFonts w:ascii="Times New Roman" w:hAnsi="Times New Roman" w:cs="Times New Roman"/>
                <w:sz w:val="24"/>
                <w:szCs w:val="24"/>
              </w:rPr>
              <w:t xml:space="preserve">мотивацию, </w:t>
            </w:r>
          </w:p>
          <w:p w:rsidR="000F3CBC" w:rsidRPr="000F3CBC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П: работать по предложенному плану, выдвигать свой план</w:t>
            </w:r>
          </w:p>
          <w:p w:rsidR="000F3CBC" w:rsidRPr="000F3CBC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sz w:val="24"/>
                <w:szCs w:val="24"/>
              </w:rPr>
              <w:t>К: уметь отвечать за себя и других участников учебного процесса</w:t>
            </w:r>
          </w:p>
          <w:p w:rsidR="00CC7215" w:rsidRPr="005F2227" w:rsidRDefault="000F3CBC" w:rsidP="000F3C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CBC">
              <w:rPr>
                <w:rFonts w:ascii="Times New Roman" w:hAnsi="Times New Roman" w:cs="Times New Roman"/>
                <w:sz w:val="24"/>
                <w:szCs w:val="24"/>
              </w:rPr>
              <w:t>Личностные: принимать и осваивать социальную роль обучающегося;</w:t>
            </w:r>
          </w:p>
        </w:tc>
      </w:tr>
      <w:tr w:rsidR="00BA5A61" w:rsidRPr="00BC4BC1" w:rsidTr="002F5459">
        <w:tc>
          <w:tcPr>
            <w:tcW w:w="2581" w:type="dxa"/>
          </w:tcPr>
          <w:p w:rsidR="00BA5A61" w:rsidRPr="008E56A2" w:rsidRDefault="00BA5A61" w:rsidP="008E56A2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56A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Актуализация знаний</w:t>
            </w:r>
          </w:p>
        </w:tc>
        <w:tc>
          <w:tcPr>
            <w:tcW w:w="7889" w:type="dxa"/>
            <w:gridSpan w:val="2"/>
          </w:tcPr>
          <w:p w:rsidR="00BA5A61" w:rsidRPr="009A7338" w:rsidRDefault="00BA5A61" w:rsidP="00BA5A61">
            <w:pPr>
              <w:shd w:val="clear" w:color="auto" w:fill="FFFFFF" w:themeFill="background1"/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Откроем свои тетради, запишем сегодняшнее число </w:t>
            </w:r>
          </w:p>
          <w:p w:rsidR="00BA5A61" w:rsidRPr="00874732" w:rsidRDefault="00BA5A61" w:rsidP="00BA5A61">
            <w:pPr>
              <w:shd w:val="clear" w:color="auto" w:fill="FFFFFF" w:themeFill="background1"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b/>
                <w:sz w:val="24"/>
                <w:szCs w:val="24"/>
              </w:rPr>
              <w:t>14 марта</w:t>
            </w:r>
          </w:p>
          <w:p w:rsidR="00BA5A61" w:rsidRDefault="00BA5A61" w:rsidP="00BA5A61">
            <w:pPr>
              <w:shd w:val="clear" w:color="auto" w:fill="FFFFFF" w:themeFill="background1"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b/>
                <w:sz w:val="24"/>
                <w:szCs w:val="24"/>
              </w:rPr>
              <w:t>Классная работа</w:t>
            </w:r>
          </w:p>
          <w:p w:rsidR="00F70BAC" w:rsidRPr="009A7338" w:rsidRDefault="00F70BAC" w:rsidP="00F70BAC">
            <w:pPr>
              <w:shd w:val="clear" w:color="auto" w:fill="FFFFFF" w:themeFill="background1"/>
              <w:snapToGrid w:val="0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На уроке не забываем на каждом этапе оценить свою работу.</w:t>
            </w:r>
            <w:r w:rsidRPr="009A7338">
              <w:rPr>
                <w:i/>
              </w:rPr>
              <w:t xml:space="preserve"> </w:t>
            </w:r>
            <w:r w:rsidRPr="009A733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На партах находятся оценочные листы, где вы будете отмечать результаты своей работы.</w:t>
            </w:r>
          </w:p>
          <w:p w:rsidR="00F70BAC" w:rsidRDefault="003D23C4" w:rsidP="00F70BAC">
            <w:pPr>
              <w:shd w:val="clear" w:color="auto" w:fill="FFFFFF" w:themeFill="background1"/>
              <w:snapToGri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Устный счет.</w:t>
            </w:r>
            <w:r>
              <w:t xml:space="preserve"> </w:t>
            </w:r>
            <w:r w:rsidRPr="003D23C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СЛАЙД 2</w:t>
            </w:r>
          </w:p>
          <w:p w:rsidR="003D23C4" w:rsidRPr="003D23C4" w:rsidRDefault="003D23C4" w:rsidP="003D23C4">
            <w:pPr>
              <w:pStyle w:val="a5"/>
              <w:rPr>
                <w:rFonts w:ascii="Times New Roman" w:hAnsi="Times New Roman" w:cs="Times New Roman"/>
              </w:rPr>
            </w:pPr>
            <w:r w:rsidRPr="003D23C4">
              <w:rPr>
                <w:rFonts w:ascii="Times New Roman" w:hAnsi="Times New Roman" w:cs="Times New Roman"/>
              </w:rPr>
              <w:t>1. У Пети 24</w:t>
            </w:r>
            <w:r>
              <w:rPr>
                <w:rFonts w:ascii="Times New Roman" w:hAnsi="Times New Roman" w:cs="Times New Roman"/>
              </w:rPr>
              <w:t xml:space="preserve"> марки, </w:t>
            </w:r>
            <w:r w:rsidRPr="003D23C4">
              <w:rPr>
                <w:rFonts w:ascii="Times New Roman" w:hAnsi="Times New Roman" w:cs="Times New Roman"/>
              </w:rPr>
              <w:t xml:space="preserve">а у Коли 8 марок. Во </w:t>
            </w:r>
            <w:r>
              <w:rPr>
                <w:rFonts w:ascii="Times New Roman" w:hAnsi="Times New Roman" w:cs="Times New Roman"/>
              </w:rPr>
              <w:t xml:space="preserve">сколько раз у Пети марок больше, чем у </w:t>
            </w:r>
            <w:r w:rsidRPr="003D23C4">
              <w:rPr>
                <w:rFonts w:ascii="Times New Roman" w:hAnsi="Times New Roman" w:cs="Times New Roman"/>
              </w:rPr>
              <w:t>Коли?</w:t>
            </w:r>
          </w:p>
          <w:p w:rsidR="003D23C4" w:rsidRPr="003D23C4" w:rsidRDefault="003D23C4" w:rsidP="003D23C4">
            <w:pPr>
              <w:pStyle w:val="a5"/>
              <w:rPr>
                <w:rFonts w:ascii="Times New Roman" w:hAnsi="Times New Roman" w:cs="Times New Roman"/>
              </w:rPr>
            </w:pPr>
          </w:p>
          <w:p w:rsidR="003D23C4" w:rsidRPr="003D23C4" w:rsidRDefault="003D23C4" w:rsidP="003D23C4">
            <w:pPr>
              <w:rPr>
                <w:rFonts w:ascii="Times New Roman" w:hAnsi="Times New Roman" w:cs="Times New Roman"/>
              </w:rPr>
            </w:pPr>
            <w:r w:rsidRPr="003D23C4">
              <w:rPr>
                <w:rFonts w:ascii="Times New Roman" w:hAnsi="Times New Roman" w:cs="Times New Roman"/>
              </w:rPr>
              <w:t xml:space="preserve">2. Ученики </w:t>
            </w:r>
            <w:r>
              <w:rPr>
                <w:rFonts w:ascii="Times New Roman" w:hAnsi="Times New Roman" w:cs="Times New Roman"/>
              </w:rPr>
              <w:t xml:space="preserve">посадили 3 куста крыжовника, а </w:t>
            </w:r>
            <w:r w:rsidRPr="003D23C4">
              <w:rPr>
                <w:rFonts w:ascii="Times New Roman" w:hAnsi="Times New Roman" w:cs="Times New Roman"/>
              </w:rPr>
              <w:t>кусто</w:t>
            </w:r>
            <w:r>
              <w:rPr>
                <w:rFonts w:ascii="Times New Roman" w:hAnsi="Times New Roman" w:cs="Times New Roman"/>
              </w:rPr>
              <w:t xml:space="preserve">в малины в 2 раза </w:t>
            </w:r>
            <w:r w:rsidRPr="003D23C4">
              <w:rPr>
                <w:rFonts w:ascii="Times New Roman" w:hAnsi="Times New Roman" w:cs="Times New Roman"/>
              </w:rPr>
              <w:t xml:space="preserve">больше. </w:t>
            </w:r>
            <w:r>
              <w:rPr>
                <w:rFonts w:ascii="Times New Roman" w:hAnsi="Times New Roman" w:cs="Times New Roman"/>
              </w:rPr>
              <w:t xml:space="preserve">Сколько кустов малины посадили </w:t>
            </w:r>
            <w:r w:rsidRPr="003D23C4">
              <w:rPr>
                <w:rFonts w:ascii="Times New Roman" w:hAnsi="Times New Roman" w:cs="Times New Roman"/>
              </w:rPr>
              <w:t>ученики?</w:t>
            </w:r>
          </w:p>
          <w:p w:rsidR="003D23C4" w:rsidRPr="003D23C4" w:rsidRDefault="003D23C4" w:rsidP="003D23C4">
            <w:pPr>
              <w:pStyle w:val="a5"/>
              <w:rPr>
                <w:rFonts w:ascii="Times New Roman" w:hAnsi="Times New Roman" w:cs="Times New Roman"/>
              </w:rPr>
            </w:pPr>
          </w:p>
          <w:p w:rsidR="003D23C4" w:rsidRPr="003D23C4" w:rsidRDefault="003D23C4" w:rsidP="003D23C4">
            <w:pPr>
              <w:pStyle w:val="a5"/>
              <w:numPr>
                <w:ilvl w:val="0"/>
                <w:numId w:val="10"/>
              </w:numPr>
              <w:ind w:left="176" w:hanging="21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шкафу 15</w:t>
            </w:r>
            <w:r w:rsidR="009A7338">
              <w:rPr>
                <w:rFonts w:ascii="Times New Roman" w:hAnsi="Times New Roman" w:cs="Times New Roman"/>
              </w:rPr>
              <w:t xml:space="preserve"> кукол, </w:t>
            </w:r>
            <w:r w:rsidR="00E217A8">
              <w:rPr>
                <w:rFonts w:ascii="Times New Roman" w:hAnsi="Times New Roman" w:cs="Times New Roman"/>
              </w:rPr>
              <w:t xml:space="preserve">а </w:t>
            </w:r>
            <w:r w:rsidRPr="003D23C4">
              <w:rPr>
                <w:rFonts w:ascii="Times New Roman" w:hAnsi="Times New Roman" w:cs="Times New Roman"/>
              </w:rPr>
              <w:t>машинок</w:t>
            </w:r>
            <w:r w:rsidR="00E217A8">
              <w:rPr>
                <w:rFonts w:ascii="Times New Roman" w:hAnsi="Times New Roman" w:cs="Times New Roman"/>
              </w:rPr>
              <w:t xml:space="preserve"> в </w:t>
            </w:r>
            <w:proofErr w:type="gramStart"/>
            <w:r>
              <w:rPr>
                <w:rFonts w:ascii="Times New Roman" w:hAnsi="Times New Roman" w:cs="Times New Roman"/>
              </w:rPr>
              <w:t>3  раза</w:t>
            </w:r>
            <w:proofErr w:type="gramEnd"/>
            <w:r>
              <w:rPr>
                <w:rFonts w:ascii="Times New Roman" w:hAnsi="Times New Roman" w:cs="Times New Roman"/>
              </w:rPr>
              <w:t xml:space="preserve">  меньше.   Сколько машинок в </w:t>
            </w:r>
            <w:r w:rsidRPr="003D23C4">
              <w:rPr>
                <w:rFonts w:ascii="Times New Roman" w:hAnsi="Times New Roman" w:cs="Times New Roman"/>
              </w:rPr>
              <w:t>шкафу?</w:t>
            </w:r>
            <w:r w:rsidRPr="003D23C4">
              <w:rPr>
                <w:rFonts w:ascii="Times New Roman" w:hAnsi="Times New Roman" w:cs="Times New Roman"/>
                <w:color w:val="FF0000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  <w:p w:rsidR="003D23C4" w:rsidRPr="003D23C4" w:rsidRDefault="003D23C4" w:rsidP="003D23C4">
            <w:pPr>
              <w:pStyle w:val="a5"/>
              <w:ind w:left="17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</w:rPr>
              <w:t xml:space="preserve">Ответы на слайде. </w:t>
            </w:r>
            <w:r w:rsidRPr="003D23C4">
              <w:rPr>
                <w:rFonts w:ascii="Times New Roman" w:hAnsi="Times New Roman" w:cs="Times New Roman"/>
                <w:color w:val="FF0000"/>
              </w:rPr>
              <w:t>КЛИКАТЬ МЫШКОЙ</w:t>
            </w:r>
            <w:r>
              <w:rPr>
                <w:rFonts w:ascii="Times New Roman" w:hAnsi="Times New Roman" w:cs="Times New Roman"/>
                <w:color w:val="FF0000"/>
              </w:rPr>
              <w:t xml:space="preserve">.   </w:t>
            </w:r>
            <w:r>
              <w:rPr>
                <w:rFonts w:ascii="Times New Roman" w:hAnsi="Times New Roman" w:cs="Times New Roman"/>
                <w:b/>
                <w:u w:val="single"/>
              </w:rPr>
              <w:t>СЛАЙД 3</w:t>
            </w:r>
            <w:r w:rsidRPr="003D23C4">
              <w:rPr>
                <w:rFonts w:ascii="Times New Roman" w:hAnsi="Times New Roman" w:cs="Times New Roman"/>
              </w:rPr>
              <w:t xml:space="preserve">             </w:t>
            </w:r>
          </w:p>
          <w:p w:rsidR="003D23C4" w:rsidRDefault="003D23C4" w:rsidP="003D23C4">
            <w:pPr>
              <w:pStyle w:val="a5"/>
              <w:ind w:left="720"/>
              <w:rPr>
                <w:rFonts w:ascii="Times New Roman" w:hAnsi="Times New Roman" w:cs="Times New Roman"/>
              </w:rPr>
            </w:pPr>
          </w:p>
          <w:p w:rsidR="003D23C4" w:rsidRPr="00F10A62" w:rsidRDefault="003D23C4" w:rsidP="009A7338">
            <w:pPr>
              <w:pStyle w:val="a5"/>
              <w:ind w:left="176"/>
              <w:rPr>
                <w:rFonts w:ascii="Times New Roman" w:hAnsi="Times New Roman" w:cs="Times New Roman"/>
                <w:u w:val="single"/>
              </w:rPr>
            </w:pPr>
            <w:r w:rsidRPr="005F11D5">
              <w:rPr>
                <w:rFonts w:ascii="Times New Roman" w:hAnsi="Times New Roman" w:cs="Times New Roman"/>
                <w:u w:val="single"/>
              </w:rPr>
              <w:t xml:space="preserve">А теперь оцените </w:t>
            </w:r>
            <w:r w:rsidR="009A7338" w:rsidRPr="005F11D5">
              <w:rPr>
                <w:rFonts w:ascii="Times New Roman" w:hAnsi="Times New Roman" w:cs="Times New Roman"/>
                <w:u w:val="single"/>
              </w:rPr>
              <w:t xml:space="preserve">выполненную </w:t>
            </w:r>
            <w:r w:rsidRPr="005F11D5">
              <w:rPr>
                <w:rFonts w:ascii="Times New Roman" w:hAnsi="Times New Roman" w:cs="Times New Roman"/>
                <w:u w:val="single"/>
              </w:rPr>
              <w:t xml:space="preserve">работу, </w:t>
            </w:r>
            <w:r w:rsidR="009A7338" w:rsidRPr="005F11D5">
              <w:rPr>
                <w:rFonts w:ascii="Times New Roman" w:hAnsi="Times New Roman" w:cs="Times New Roman"/>
                <w:u w:val="single"/>
              </w:rPr>
              <w:t>если вы ни разу не ошиблись</w:t>
            </w:r>
            <w:r w:rsidRPr="005F11D5">
              <w:rPr>
                <w:rFonts w:ascii="Times New Roman" w:hAnsi="Times New Roman" w:cs="Times New Roman"/>
                <w:u w:val="single"/>
              </w:rPr>
              <w:t xml:space="preserve">, </w:t>
            </w:r>
            <w:r w:rsidR="009A7338" w:rsidRPr="005F11D5">
              <w:rPr>
                <w:rFonts w:ascii="Times New Roman" w:hAnsi="Times New Roman" w:cs="Times New Roman"/>
                <w:u w:val="single"/>
              </w:rPr>
              <w:t>можете поставить на своей оценочной карточке напротив цифры один «5»!</w:t>
            </w:r>
            <w:r w:rsidR="00F10A62">
              <w:rPr>
                <w:rFonts w:ascii="Times New Roman" w:hAnsi="Times New Roman" w:cs="Times New Roman"/>
                <w:u w:val="single"/>
              </w:rPr>
              <w:t xml:space="preserve"> Допустили одну ошибку – «4», две, тогда оценка ниже.</w:t>
            </w:r>
          </w:p>
          <w:p w:rsidR="00BA5A61" w:rsidRPr="00874732" w:rsidRDefault="00BA5A61" w:rsidP="00BA5A61">
            <w:pPr>
              <w:shd w:val="clear" w:color="auto" w:fill="FFFFFF" w:themeFill="background1"/>
              <w:autoSpaceDE w:val="0"/>
              <w:autoSpaceDN w:val="0"/>
              <w:adjustRightInd w:val="0"/>
              <w:spacing w:before="60" w:line="252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8747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Прочитайте </w:t>
            </w:r>
            <w:r w:rsidR="008E56A2" w:rsidRPr="00874732">
              <w:rPr>
                <w:rFonts w:ascii="Times New Roman" w:eastAsia="Calibri" w:hAnsi="Times New Roman" w:cs="Times New Roman"/>
                <w:sz w:val="24"/>
                <w:szCs w:val="24"/>
              </w:rPr>
              <w:t>числа, которые записаны на экране</w:t>
            </w: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  <w:r w:rsidR="008B25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9A7338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СЛАЙД 4</w:t>
            </w:r>
          </w:p>
          <w:p w:rsidR="008E56A2" w:rsidRPr="00874732" w:rsidRDefault="008E56A2" w:rsidP="00367DC4">
            <w:pPr>
              <w:shd w:val="clear" w:color="auto" w:fill="FFFFFF" w:themeFill="background1"/>
              <w:autoSpaceDE w:val="0"/>
              <w:autoSpaceDN w:val="0"/>
              <w:adjustRightInd w:val="0"/>
              <w:spacing w:before="60" w:line="252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11FA9D" wp14:editId="7943224F">
                  <wp:extent cx="1765300" cy="1323975"/>
                  <wp:effectExtent l="0" t="0" r="635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984" cy="1330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A61" w:rsidRPr="00BA5A61" w:rsidRDefault="00BA5A61" w:rsidP="00BA5A61">
            <w:pPr>
              <w:autoSpaceDE w:val="0"/>
              <w:autoSpaceDN w:val="0"/>
              <w:adjustRightInd w:val="0"/>
              <w:spacing w:line="252" w:lineRule="auto"/>
              <w:ind w:firstLine="360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– Возникли ли у вас трудности при прочтении данных чисел? </w:t>
            </w:r>
            <w:r w:rsidRPr="00BA5A61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(Да, мы не можем прочитать некоторые числа.)</w:t>
            </w:r>
          </w:p>
          <w:p w:rsidR="00BA5A61" w:rsidRPr="00BA5A61" w:rsidRDefault="00BA5A61" w:rsidP="00BA5A61">
            <w:pPr>
              <w:autoSpaceDE w:val="0"/>
              <w:autoSpaceDN w:val="0"/>
              <w:adjustRightInd w:val="0"/>
              <w:spacing w:line="252" w:lineRule="auto"/>
              <w:ind w:firstLine="360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– Почему вы не смогли прочитать данные числа? </w:t>
            </w:r>
            <w:r w:rsidRPr="00BA5A61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(Мы не знаем, как они читаются.)</w:t>
            </w:r>
            <w:r w:rsidR="00E217A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r w:rsidR="00E217A8" w:rsidRPr="00E217A8">
              <w:rPr>
                <w:rFonts w:ascii="Times New Roman" w:eastAsia="Calibri" w:hAnsi="Times New Roman" w:cs="Times New Roman"/>
                <w:iCs/>
                <w:color w:val="FF0000"/>
                <w:sz w:val="24"/>
                <w:szCs w:val="24"/>
              </w:rPr>
              <w:t>Чем они отличаются записью.</w:t>
            </w:r>
          </w:p>
          <w:p w:rsidR="00BA5A61" w:rsidRPr="00BA5A61" w:rsidRDefault="00BA5A61" w:rsidP="00BA5A61">
            <w:pPr>
              <w:autoSpaceDE w:val="0"/>
              <w:autoSpaceDN w:val="0"/>
              <w:adjustRightInd w:val="0"/>
              <w:spacing w:line="252" w:lineRule="auto"/>
              <w:ind w:firstLine="360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BA5A6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– Вы хотите узнать, что это за числа и как они читаются? </w:t>
            </w:r>
            <w:r w:rsidRPr="00BA5A61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(Да.)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87473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Устный счет. 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Решите примеры.</w:t>
            </w:r>
            <w:r w:rsidR="009A7338">
              <w:rPr>
                <w:rFonts w:ascii="Times New Roman" w:hAnsi="Times New Roman" w:cs="Times New Roman"/>
                <w:sz w:val="24"/>
                <w:szCs w:val="24"/>
              </w:rPr>
              <w:t xml:space="preserve"> Примеры записаны на доске</w:t>
            </w: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9A7338">
              <w:rPr>
                <w:rFonts w:ascii="Times New Roman" w:hAnsi="Times New Roman" w:cs="Times New Roman"/>
                <w:sz w:val="24"/>
                <w:szCs w:val="24"/>
              </w:rPr>
              <w:t xml:space="preserve">Ответы на карточках. </w:t>
            </w: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На обратной стороне написан ответ и буква.</w:t>
            </w:r>
          </w:p>
          <w:p w:rsidR="00BA5A61" w:rsidRPr="00874732" w:rsidRDefault="00BA5A61" w:rsidP="00874732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8 · 4 =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8747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15 :</w:t>
            </w:r>
            <w:proofErr w:type="gramEnd"/>
            <w:r w:rsidRPr="00874732">
              <w:rPr>
                <w:rFonts w:ascii="Times New Roman" w:hAnsi="Times New Roman" w:cs="Times New Roman"/>
                <w:sz w:val="28"/>
                <w:szCs w:val="28"/>
              </w:rPr>
              <w:t xml:space="preserve"> 5 =</w:t>
            </w:r>
          </w:p>
          <w:p w:rsidR="00BE386F" w:rsidRDefault="00BA5A61" w:rsidP="00874732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8 · 7 =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8747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9 · 10 =</w:t>
            </w:r>
          </w:p>
          <w:p w:rsidR="00BE386F" w:rsidRDefault="00BA5A61" w:rsidP="00874732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5 · 9</w:t>
            </w:r>
            <w:r w:rsidR="00E217A8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="001F24AD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        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 xml:space="preserve">8 · </w:t>
            </w:r>
            <w:proofErr w:type="gramStart"/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8  =</w:t>
            </w:r>
            <w:proofErr w:type="gramEnd"/>
          </w:p>
          <w:p w:rsidR="00BA5A61" w:rsidRPr="00874732" w:rsidRDefault="00BA5A61" w:rsidP="00874732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42 :</w:t>
            </w:r>
            <w:proofErr w:type="gramEnd"/>
            <w:r w:rsidRPr="00874732">
              <w:rPr>
                <w:rFonts w:ascii="Times New Roman" w:hAnsi="Times New Roman" w:cs="Times New Roman"/>
                <w:sz w:val="28"/>
                <w:szCs w:val="28"/>
              </w:rPr>
              <w:t xml:space="preserve"> 6 =   </w:t>
            </w:r>
            <w:r w:rsidR="00BE386F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F24A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874732">
              <w:rPr>
                <w:rFonts w:ascii="Times New Roman" w:hAnsi="Times New Roman" w:cs="Times New Roman"/>
                <w:sz w:val="28"/>
                <w:szCs w:val="28"/>
              </w:rPr>
              <w:t>3 · 7 =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Каждому ответу соответствует буква: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7-п,</w:t>
            </w:r>
            <w:r w:rsidR="00A725C3">
              <w:rPr>
                <w:rFonts w:ascii="Times New Roman" w:hAnsi="Times New Roman" w:cs="Times New Roman"/>
                <w:sz w:val="24"/>
                <w:szCs w:val="24"/>
              </w:rPr>
              <w:t xml:space="preserve"> 21-е, 3-а, 45-ь, 32-л, 56-с, 64-и</w:t>
            </w: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, 90-н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Поставьте эти числа в порядке возрастания.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Какое слово составили из данных букв? (Апельсин.)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Учитель показывает учащимся апельсин.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Что такое апельсин? (Это фрукт.)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У меня еще один фрукт, что это?  Показывает яблоко. (Яблоко)</w:t>
            </w:r>
          </w:p>
          <w:p w:rsidR="00BA5A61" w:rsidRPr="00874732" w:rsidRDefault="00BA5A61" w:rsidP="001E209F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4732">
              <w:rPr>
                <w:rFonts w:ascii="Times New Roman" w:hAnsi="Times New Roman" w:cs="Times New Roman"/>
                <w:sz w:val="24"/>
                <w:szCs w:val="24"/>
              </w:rPr>
              <w:t>– Не удивляйтесь, именно эти фрукты помогут нам познакомиться с новыми числами.</w:t>
            </w:r>
          </w:p>
        </w:tc>
        <w:tc>
          <w:tcPr>
            <w:tcW w:w="2272" w:type="dxa"/>
          </w:tcPr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23C4" w:rsidRDefault="003D23C4" w:rsidP="00BA5A61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</w:p>
          <w:p w:rsidR="003D23C4" w:rsidRDefault="003D23C4" w:rsidP="00BA5A61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</w:p>
          <w:p w:rsidR="003D23C4" w:rsidRDefault="003D23C4" w:rsidP="00BA5A61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</w:p>
          <w:p w:rsidR="00BA5A61" w:rsidRPr="00BA5A61" w:rsidRDefault="00BA5A61" w:rsidP="00BA5A61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BA5A6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Выполняют задания.</w:t>
            </w: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23C4" w:rsidRDefault="003D23C4" w:rsidP="001E209F">
            <w:pPr>
              <w:jc w:val="both"/>
              <w:rPr>
                <w:rFonts w:ascii="Times New Roman" w:hAnsi="Times New Roman" w:cs="Times New Roman"/>
              </w:rPr>
            </w:pPr>
            <w:r w:rsidRPr="003D23C4">
              <w:rPr>
                <w:rFonts w:ascii="Times New Roman" w:hAnsi="Times New Roman" w:cs="Times New Roman"/>
              </w:rPr>
              <w:t xml:space="preserve">Самопроверка. </w:t>
            </w:r>
          </w:p>
          <w:p w:rsidR="000A6F80" w:rsidRDefault="003D23C4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D23C4">
              <w:rPr>
                <w:rFonts w:ascii="Times New Roman" w:hAnsi="Times New Roman" w:cs="Times New Roman"/>
              </w:rPr>
              <w:t>(на слайде ответы)</w:t>
            </w: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6F80" w:rsidRDefault="000A6F80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7338" w:rsidRDefault="009A7338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Pr="000F3CBC" w:rsidRDefault="00BA5A61" w:rsidP="001E20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209F">
              <w:rPr>
                <w:rFonts w:ascii="Times New Roman" w:hAnsi="Times New Roman" w:cs="Times New Roman"/>
                <w:sz w:val="24"/>
                <w:szCs w:val="24"/>
              </w:rPr>
              <w:t>Учащиеся выходят, решают пример и переворачивают карточку.</w:t>
            </w:r>
          </w:p>
        </w:tc>
        <w:tc>
          <w:tcPr>
            <w:tcW w:w="344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BA5A61" w:rsidRDefault="00BA5A61" w:rsidP="001E209F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П</w:t>
            </w:r>
            <w:r>
              <w:rPr>
                <w:rFonts w:ascii="Times New Roman" w:hAnsi="Times New Roman" w:cs="Times New Roman"/>
              </w:rPr>
              <w:t xml:space="preserve"> – понимают базовые </w:t>
            </w:r>
            <w:proofErr w:type="spellStart"/>
            <w:r>
              <w:rPr>
                <w:rFonts w:ascii="Times New Roman" w:hAnsi="Times New Roman" w:cs="Times New Roman"/>
              </w:rPr>
              <w:t>межпредметные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предметные понятия; делают выводы по аналогии и проверяют эти выводы; используют знаково-символические средства; осознанно и произвольно строят речевое высказывание.</w:t>
            </w:r>
          </w:p>
          <w:p w:rsidR="00BA5A61" w:rsidRDefault="00BA5A61" w:rsidP="001E209F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понимают, принимают и сохраняют различные учебные задачи; находят способ решения учебной задачи и выполняют учебные действия в устной и письменной форме; используют математические термины, знаки.</w:t>
            </w:r>
          </w:p>
          <w:p w:rsidR="00BA5A61" w:rsidRDefault="00BA5A61" w:rsidP="001E209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обмениваются</w:t>
            </w:r>
            <w:r>
              <w:rPr>
                <w:rFonts w:ascii="Times New Roman" w:hAnsi="Times New Roman" w:cs="Times New Roman"/>
              </w:rPr>
              <w:br/>
              <w:t xml:space="preserve">мнениями; умеют </w:t>
            </w:r>
            <w:r>
              <w:rPr>
                <w:rFonts w:ascii="Times New Roman" w:hAnsi="Times New Roman" w:cs="Times New Roman"/>
              </w:rPr>
              <w:br/>
              <w:t xml:space="preserve">слушать друг друга, строить понятные для партнера по коммуникации речевые высказывания, задавать вопросы с целью получения необходимой для решения проблемы информации; могут работать в коллективе; </w:t>
            </w:r>
            <w:r>
              <w:rPr>
                <w:rFonts w:ascii="Times New Roman" w:hAnsi="Times New Roman" w:cs="Times New Roman"/>
              </w:rPr>
              <w:lastRenderedPageBreak/>
              <w:t>уважают мнение других участников образовательного процесса.</w:t>
            </w:r>
          </w:p>
          <w:p w:rsidR="00BA5A61" w:rsidRDefault="00BA5A61" w:rsidP="001E209F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</w:t>
            </w:r>
            <w:r>
              <w:rPr>
                <w:rFonts w:ascii="Times New Roman" w:hAnsi="Times New Roman" w:cs="Times New Roman"/>
              </w:rPr>
              <w:t xml:space="preserve"> – осознают свои </w:t>
            </w:r>
            <w:r>
              <w:rPr>
                <w:rFonts w:ascii="Times New Roman" w:hAnsi="Times New Roman" w:cs="Times New Roman"/>
              </w:rPr>
              <w:br/>
              <w:t>возможности в учении; способны адекватно рассуждать о причинах своего успеха или неуспеха в учении, связывая успехи с усилиями, трудолюбием</w:t>
            </w:r>
          </w:p>
        </w:tc>
      </w:tr>
      <w:tr w:rsidR="00BA5A61" w:rsidRPr="00BC4BC1" w:rsidTr="00F23288">
        <w:tc>
          <w:tcPr>
            <w:tcW w:w="2581" w:type="dxa"/>
            <w:vMerge w:val="restart"/>
          </w:tcPr>
          <w:p w:rsidR="00BA5A61" w:rsidRPr="00DA10FC" w:rsidRDefault="00BA5A61" w:rsidP="00C746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10F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C746CD" w:rsidRPr="00C746CD">
              <w:rPr>
                <w:rFonts w:ascii="Times New Roman" w:hAnsi="Times New Roman" w:cs="Times New Roman"/>
                <w:b/>
                <w:sz w:val="24"/>
                <w:szCs w:val="24"/>
              </w:rPr>
              <w:t>Открытие нового знания.</w:t>
            </w:r>
          </w:p>
        </w:tc>
        <w:tc>
          <w:tcPr>
            <w:tcW w:w="7889" w:type="dxa"/>
            <w:gridSpan w:val="2"/>
          </w:tcPr>
          <w:p w:rsidR="00BA5A61" w:rsidRPr="008B255D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="008B255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B255D"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Целеполагание.</w:t>
            </w:r>
            <w:r w:rsidRPr="008A1A6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74732"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росмотр мультфильма «Апельсин» 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(«</w:t>
            </w:r>
            <w:proofErr w:type="gramStart"/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Веселая  карусель</w:t>
            </w:r>
            <w:proofErr w:type="gramEnd"/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»). 1мин.16сек.</w:t>
            </w:r>
            <w:r w:rsidR="00BE386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СЛАЙД 5</w:t>
            </w:r>
            <w:r w:rsidR="00BE386F" w:rsidRPr="00367DC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.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-Что пришлось делить героям мультфильма? Почему? (апельсин только один, а их много)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- Как в песенке называлась каждая часть апельсина? (долька)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– На сколько долек разделили апельсин герои мультфильма? (На пять.)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- Теперь вы можете сказать, что мы будем изучать сегодня, какова тема нашего урока? (доли)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*Чем же мы будем сегодня заниматься на уроке? Кто догадался?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*Что нового нам сегодня предлагают на уроке?  (Найти несколько долей)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Сформулируйте тему сегодняшнего урока.</w:t>
            </w:r>
          </w:p>
          <w:p w:rsidR="00BA5A61" w:rsidRPr="009A7338" w:rsidRDefault="00BA5A61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Посмотрите на доску. Совпало ли ваше предположение? Молодцы!</w:t>
            </w:r>
          </w:p>
          <w:p w:rsidR="00BA5A61" w:rsidRDefault="00BE386F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СЛАЙД 6</w:t>
            </w:r>
            <w:r w:rsidR="00BA5A61" w:rsidRPr="00367DC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.</w:t>
            </w:r>
            <w:r w:rsidR="00BA5A61"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 (после определения темы урока «Нахождение нескольких долей числа», она появляется на сл</w:t>
            </w:r>
            <w:r w:rsidR="00C266BB">
              <w:rPr>
                <w:rFonts w:ascii="Times New Roman" w:hAnsi="Times New Roman" w:cs="Times New Roman"/>
                <w:sz w:val="24"/>
                <w:szCs w:val="24"/>
              </w:rPr>
              <w:t>айде вместе с предложениями).</w:t>
            </w:r>
          </w:p>
          <w:p w:rsidR="008B255D" w:rsidRPr="008B255D" w:rsidRDefault="008B255D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смотрите на экран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 и сформулируйте задачи урока, при помощи наших помощников - опорных слов</w:t>
            </w:r>
            <w:r w:rsidR="00367DC4">
              <w:t xml:space="preserve"> </w:t>
            </w:r>
            <w:r w:rsidR="00BE386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СЛАЙД 7</w:t>
            </w:r>
          </w:p>
          <w:p w:rsidR="00BA5A61" w:rsidRPr="00F00334" w:rsidRDefault="00367DC4" w:rsidP="008A1A62">
            <w:pPr>
              <w:snapToGrid w:val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67DC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5D25E3" wp14:editId="00B7EC5D">
                  <wp:extent cx="2028825" cy="1521618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123" cy="1533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2" w:type="dxa"/>
          </w:tcPr>
          <w:p w:rsidR="00BA5A61" w:rsidRDefault="00BA5A61" w:rsidP="008A1A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20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Формулируют тему, цель урока.</w:t>
            </w:r>
          </w:p>
          <w:p w:rsidR="00BA5A61" w:rsidRDefault="00BA5A61" w:rsidP="008A1A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Default="00BA5A61" w:rsidP="008A1A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A61" w:rsidRPr="000F3CBC" w:rsidRDefault="00BA5A61" w:rsidP="008A1A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A5A61" w:rsidRDefault="00BA5A61" w:rsidP="008A1A62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DA10FC" w:rsidRPr="00BC4BC1" w:rsidTr="002F5459">
        <w:tc>
          <w:tcPr>
            <w:tcW w:w="2581" w:type="dxa"/>
            <w:vMerge/>
          </w:tcPr>
          <w:p w:rsidR="00DA10FC" w:rsidRPr="00DA10FC" w:rsidRDefault="00DA10FC" w:rsidP="00DA10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89" w:type="dxa"/>
            <w:gridSpan w:val="2"/>
          </w:tcPr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b/>
                <w:sz w:val="24"/>
                <w:szCs w:val="24"/>
              </w:rPr>
              <w:t>2. Знакомство с новым понятием. Практическая работа. Работа в парах.</w:t>
            </w:r>
          </w:p>
          <w:p w:rsidR="00DA10FC" w:rsidRPr="009A7338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Давайте попробуем в этом разобраться. </w:t>
            </w:r>
          </w:p>
          <w:p w:rsidR="00DA10FC" w:rsidRPr="009A7338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– У вас на партах лежат </w:t>
            </w:r>
            <w:r w:rsidR="008B255D"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конверты</w:t>
            </w: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="008B255D"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Возьмите один жёлтый круг.</w:t>
            </w:r>
          </w:p>
          <w:p w:rsidR="00DA10FC" w:rsidRPr="009A7338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–  Сейчас вам предстоит потрудиться в парах. 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  Возьмите круг, сложите круг пополам. Разверните. Разрежьте вдоль линии сгиба. Сколько равных частей получили? 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(2.) Итак, мы разделили круг пополам, то есть на две равные части. Как они называются? (Половинки.) Возьмите себе по половинке круга.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10FC" w:rsidRPr="009A7338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338">
              <w:rPr>
                <w:rFonts w:ascii="Times New Roman" w:hAnsi="Times New Roman" w:cs="Times New Roman"/>
                <w:b/>
                <w:sz w:val="24"/>
                <w:szCs w:val="24"/>
              </w:rPr>
              <w:t>- В математике равные части называются долями. Доля – это часть целого.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- Сколько долей у вас получилось? (2)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-  Сколько долей у каждого из вас? (по одной).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- Значит, у каждого из вас одна из двух долей или одна вторая доля.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10FC" w:rsidRPr="008B255D" w:rsidRDefault="008B255D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– Теперь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 возьму </w:t>
            </w:r>
            <w:r w:rsidR="00367DC4">
              <w:rPr>
                <w:rFonts w:ascii="Times New Roman" w:hAnsi="Times New Roman" w:cs="Times New Roman"/>
                <w:sz w:val="24"/>
                <w:szCs w:val="24"/>
              </w:rPr>
              <w:t xml:space="preserve">яблоко, </w:t>
            </w:r>
            <w:r w:rsidR="00DA10FC" w:rsidRPr="008B255D">
              <w:rPr>
                <w:rFonts w:ascii="Times New Roman" w:hAnsi="Times New Roman" w:cs="Times New Roman"/>
                <w:sz w:val="24"/>
                <w:szCs w:val="24"/>
              </w:rPr>
              <w:t>разрежу</w:t>
            </w:r>
            <w:r w:rsidR="009A733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11D5">
              <w:rPr>
                <w:rFonts w:ascii="Times New Roman" w:hAnsi="Times New Roman" w:cs="Times New Roman"/>
                <w:sz w:val="24"/>
                <w:szCs w:val="24"/>
              </w:rPr>
              <w:t xml:space="preserve">его 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пополам.  Можно </w:t>
            </w:r>
            <w:r w:rsidR="00DA10FC"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сказать, что половина яблока – это одна вторая доля яблока. 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– Сколько частей взяли? (1.)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– На сколько частей разделили? (2.)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– Итак, мы яблоко разделили на две равные доли и получили одну вторую долю яблока.</w:t>
            </w:r>
            <w:r w:rsidR="00367DC4"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 Доля – это часть целого.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– Теперь возьмите половинки круга, согните их пополам, разрежьте вдоль линии сгиба. 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–  Сколько теперь равных частей получили? (4.) Покажите одну четвертую долю. 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– Я возьму и каждую долю яблока разрежу пополам.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– Сколь</w:t>
            </w:r>
            <w:r w:rsidR="00367DC4">
              <w:rPr>
                <w:rFonts w:ascii="Times New Roman" w:hAnsi="Times New Roman" w:cs="Times New Roman"/>
                <w:sz w:val="24"/>
                <w:szCs w:val="24"/>
              </w:rPr>
              <w:t>ко равных частей получили? (4.)</w:t>
            </w: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DA10FC" w:rsidRPr="008B255D" w:rsidRDefault="00DA10FC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Как назвать каждую часть? (1/4) </w:t>
            </w:r>
          </w:p>
          <w:p w:rsidR="00DA10FC" w:rsidRPr="008B255D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- Доли записываются через чёрточку. Что обозначает нижняя цифра? (Нижняя цифра обозначает, насколько долей разделена фигура). А верхняя? (</w:t>
            </w:r>
            <w:proofErr w:type="gramStart"/>
            <w:r w:rsidRPr="008B255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End"/>
            <w:r w:rsidRPr="008B255D">
              <w:rPr>
                <w:rFonts w:ascii="Times New Roman" w:hAnsi="Times New Roman" w:cs="Times New Roman"/>
                <w:sz w:val="24"/>
                <w:szCs w:val="24"/>
              </w:rPr>
              <w:t xml:space="preserve"> верхняя – сколько таких долей нас просят найти).</w:t>
            </w:r>
          </w:p>
          <w:p w:rsidR="00DA10FC" w:rsidRPr="00EB63F4" w:rsidRDefault="00DA10FC" w:rsidP="008A1A62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1A62">
              <w:rPr>
                <w:rFonts w:ascii="Times New Roman" w:hAnsi="Times New Roman" w:cs="Times New Roman"/>
                <w:i/>
                <w:sz w:val="24"/>
                <w:szCs w:val="24"/>
              </w:rPr>
              <w:t>- Такую запись ещё называют дроби, мы с ними будем знакомиться чуть позже, но если хотите, вы можете пользоваться этим понятием уже сейчас. Давайте повторим его хором.</w:t>
            </w:r>
          </w:p>
        </w:tc>
        <w:tc>
          <w:tcPr>
            <w:tcW w:w="2272" w:type="dxa"/>
          </w:tcPr>
          <w:p w:rsidR="00DA10FC" w:rsidRPr="000F3CBC" w:rsidRDefault="00DA10FC" w:rsidP="008A1A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в парах.</w:t>
            </w:r>
          </w:p>
        </w:tc>
        <w:tc>
          <w:tcPr>
            <w:tcW w:w="34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A10FC" w:rsidRDefault="00DA10FC" w:rsidP="008A1A62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</w:t>
            </w:r>
            <w:r>
              <w:rPr>
                <w:rFonts w:ascii="Times New Roman" w:hAnsi="Times New Roman" w:cs="Times New Roman"/>
              </w:rPr>
              <w:t xml:space="preserve"> – осуществляют </w:t>
            </w:r>
            <w:r>
              <w:rPr>
                <w:rFonts w:ascii="Times New Roman" w:hAnsi="Times New Roman" w:cs="Times New Roman"/>
              </w:rPr>
              <w:br/>
              <w:t>поиск и выделение необходимой информации для выполнения учебных и поисково-творческих заданий; осознанно и произвольно строят речевое высказывание; подводят под понятие.</w:t>
            </w:r>
          </w:p>
          <w:p w:rsidR="00DA10FC" w:rsidRDefault="00DA10FC" w:rsidP="008A1A62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самостоятельно </w:t>
            </w:r>
            <w:r>
              <w:rPr>
                <w:rFonts w:ascii="Times New Roman" w:hAnsi="Times New Roman" w:cs="Times New Roman"/>
              </w:rPr>
              <w:br/>
              <w:t xml:space="preserve">делают несложные выводы о математических объектах и их свойствах; используют математические термины, символы </w:t>
            </w:r>
            <w:r>
              <w:rPr>
                <w:rFonts w:ascii="Times New Roman" w:hAnsi="Times New Roman" w:cs="Times New Roman"/>
              </w:rPr>
              <w:br/>
              <w:t xml:space="preserve">и знаки; замечают </w:t>
            </w:r>
            <w:r>
              <w:rPr>
                <w:rFonts w:ascii="Times New Roman" w:hAnsi="Times New Roman" w:cs="Times New Roman"/>
              </w:rPr>
              <w:br/>
              <w:t>допущенные ошибки.</w:t>
            </w:r>
          </w:p>
          <w:p w:rsidR="00DA10FC" w:rsidRDefault="00DA10FC" w:rsidP="008A1A62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обмениваются </w:t>
            </w:r>
            <w:r>
              <w:rPr>
                <w:rFonts w:ascii="Times New Roman" w:hAnsi="Times New Roman" w:cs="Times New Roman"/>
              </w:rPr>
              <w:br/>
              <w:t>мнениями; могут работать в коллективе; уважают мнение других участников образовательного процесса.</w:t>
            </w:r>
          </w:p>
          <w:p w:rsidR="00DA10FC" w:rsidRDefault="00DA10FC" w:rsidP="008A1A62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</w:t>
            </w:r>
            <w:r>
              <w:rPr>
                <w:rFonts w:ascii="Times New Roman" w:hAnsi="Times New Roman" w:cs="Times New Roman"/>
              </w:rPr>
              <w:t xml:space="preserve"> – осознают свои </w:t>
            </w:r>
            <w:r>
              <w:rPr>
                <w:rFonts w:ascii="Times New Roman" w:hAnsi="Times New Roman" w:cs="Times New Roman"/>
              </w:rPr>
              <w:br/>
              <w:t xml:space="preserve">возможности в учении; способны адекватно рассуждать </w:t>
            </w:r>
            <w:r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lastRenderedPageBreak/>
              <w:t xml:space="preserve">о причинах своего успеха или неуспеха в учении, связывая успехи с усилиями, </w:t>
            </w:r>
            <w:r>
              <w:rPr>
                <w:rFonts w:ascii="Times New Roman" w:hAnsi="Times New Roman" w:cs="Times New Roman"/>
              </w:rPr>
              <w:br/>
              <w:t>трудолюбием</w:t>
            </w:r>
          </w:p>
        </w:tc>
      </w:tr>
      <w:tr w:rsidR="00367DC4" w:rsidRPr="00BC4BC1" w:rsidTr="00110CE9">
        <w:tc>
          <w:tcPr>
            <w:tcW w:w="2581" w:type="dxa"/>
          </w:tcPr>
          <w:p w:rsidR="00367DC4" w:rsidRPr="00367DC4" w:rsidRDefault="00367DC4" w:rsidP="00367DC4">
            <w:pPr>
              <w:pStyle w:val="a4"/>
              <w:numPr>
                <w:ilvl w:val="0"/>
                <w:numId w:val="11"/>
              </w:numPr>
              <w:ind w:left="48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D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Первичное закрепление</w:t>
            </w:r>
          </w:p>
        </w:tc>
        <w:tc>
          <w:tcPr>
            <w:tcW w:w="7889" w:type="dxa"/>
            <w:gridSpan w:val="2"/>
          </w:tcPr>
          <w:p w:rsidR="00367DC4" w:rsidRPr="008A1A62" w:rsidRDefault="00444448" w:rsidP="00367DC4">
            <w:pPr>
              <w:ind w:firstLine="708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8A1A62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5637AB35" wp14:editId="30AFF4CF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601345</wp:posOffset>
                  </wp:positionV>
                  <wp:extent cx="4429125" cy="1257300"/>
                  <wp:effectExtent l="19050" t="0" r="9525" b="0"/>
                  <wp:wrapThrough wrapText="bothSides">
                    <wp:wrapPolygon edited="0">
                      <wp:start x="-93" y="0"/>
                      <wp:lineTo x="-93" y="21273"/>
                      <wp:lineTo x="21646" y="21273"/>
                      <wp:lineTo x="21646" y="0"/>
                      <wp:lineTo x="-93" y="0"/>
                    </wp:wrapPolygon>
                  </wp:wrapThrough>
                  <wp:docPr id="10" name="Рисунок 10" descr="http://images.myshared.ru/5/338034/slide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ages.myshared.ru/5/338034/slide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7536" t="29701" r="4754" b="37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12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E386F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СЛАЙД 8</w:t>
            </w:r>
            <w:r w:rsidR="00367DC4" w:rsidRPr="008A1A62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.</w:t>
            </w:r>
            <w:r w:rsidR="00367DC4" w:rsidRPr="008A1A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367DC4" w:rsidRPr="008A1A6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Посчитайте, на сколько равных долей разделён каждый из этих кругов. Запишите в тетради,</w:t>
            </w:r>
            <w:r w:rsidR="00367D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какая</w:t>
            </w:r>
            <w:r w:rsidR="00367DC4" w:rsidRPr="008A1A6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доля круга </w:t>
            </w:r>
            <w:proofErr w:type="gramStart"/>
            <w:r w:rsidR="00367DC4" w:rsidRPr="008A1A6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закрашена..</w:t>
            </w:r>
            <w:proofErr w:type="gramEnd"/>
            <w:r w:rsidR="00367DC4" w:rsidRPr="008A1A6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</w:t>
            </w:r>
            <w:r w:rsidR="00367DC4" w:rsidRPr="008A1A62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Самопроверка по слайду).</w:t>
            </w:r>
          </w:p>
          <w:p w:rsidR="00367DC4" w:rsidRPr="005F11D5" w:rsidRDefault="00367DC4" w:rsidP="00367DC4">
            <w:pPr>
              <w:ind w:firstLine="7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8A1A6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 w:rsidRPr="005F11D5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На вашей оценочной карточке поставьте себе </w:t>
            </w:r>
            <w:r w:rsidRPr="005F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«5»</w:t>
            </w:r>
            <w:r w:rsidR="005F11D5" w:rsidRPr="005F11D5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напротив цифры два</w:t>
            </w:r>
            <w:r w:rsidRPr="005F11D5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. Похлопайте себе! Порадуйтесь за себя!</w:t>
            </w:r>
          </w:p>
          <w:p w:rsidR="00367DC4" w:rsidRPr="008B255D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67DC4" w:rsidRDefault="00367DC4" w:rsidP="00367DC4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Записывают доли. Осуществляют в</w:t>
            </w:r>
            <w:r w:rsidRPr="000D2E1D">
              <w:rPr>
                <w:rFonts w:ascii="Times New Roman" w:hAnsi="Times New Roman" w:cs="Times New Roman"/>
                <w:i/>
                <w:iCs/>
              </w:rPr>
              <w:t>з</w:t>
            </w:r>
            <w:r>
              <w:rPr>
                <w:rFonts w:ascii="Times New Roman" w:hAnsi="Times New Roman" w:cs="Times New Roman"/>
                <w:i/>
                <w:iCs/>
              </w:rPr>
              <w:t>аимопроверку</w:t>
            </w:r>
            <w:r w:rsidRPr="000D2E1D">
              <w:rPr>
                <w:rFonts w:ascii="Times New Roman" w:hAnsi="Times New Roman" w:cs="Times New Roman"/>
                <w:i/>
                <w:iCs/>
              </w:rPr>
              <w:t>.</w:t>
            </w:r>
          </w:p>
          <w:p w:rsidR="00367DC4" w:rsidRDefault="00367DC4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</w:rPr>
            </w:pPr>
          </w:p>
        </w:tc>
        <w:tc>
          <w:tcPr>
            <w:tcW w:w="344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367DC4" w:rsidRDefault="00367DC4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</w:t>
            </w:r>
            <w:r>
              <w:rPr>
                <w:rFonts w:ascii="Times New Roman" w:hAnsi="Times New Roman" w:cs="Times New Roman"/>
              </w:rPr>
              <w:t xml:space="preserve"> – осуществляют </w:t>
            </w:r>
            <w:r>
              <w:rPr>
                <w:rFonts w:ascii="Times New Roman" w:hAnsi="Times New Roman" w:cs="Times New Roman"/>
              </w:rPr>
              <w:br/>
              <w:t>анализ, синтез,</w:t>
            </w:r>
          </w:p>
          <w:p w:rsidR="00367DC4" w:rsidRDefault="00367DC4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моделирование и преобразование моделей разных типов, построение логической цепи рассуждений, доказательство.</w:t>
            </w:r>
          </w:p>
          <w:p w:rsidR="00367DC4" w:rsidRDefault="00367DC4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осуществляют </w:t>
            </w:r>
            <w:r>
              <w:rPr>
                <w:rFonts w:ascii="Times New Roman" w:hAnsi="Times New Roman" w:cs="Times New Roman"/>
              </w:rPr>
              <w:br/>
              <w:t xml:space="preserve">контроль, волевую </w:t>
            </w:r>
            <w:r>
              <w:rPr>
                <w:rFonts w:ascii="Times New Roman" w:hAnsi="Times New Roman" w:cs="Times New Roman"/>
              </w:rPr>
              <w:br/>
            </w:r>
            <w:proofErr w:type="spellStart"/>
            <w:r>
              <w:rPr>
                <w:rFonts w:ascii="Times New Roman" w:hAnsi="Times New Roman" w:cs="Times New Roman"/>
              </w:rPr>
              <w:t>саморегуляцию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>при возникновении затруднений.</w:t>
            </w:r>
          </w:p>
          <w:p w:rsidR="00367DC4" w:rsidRDefault="00367DC4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выражают свои мысли с достаточной полнотой и точностью; учитывают разные мнения.</w:t>
            </w:r>
          </w:p>
          <w:p w:rsidR="00367DC4" w:rsidRDefault="00367DC4" w:rsidP="00367DC4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</w:t>
            </w:r>
            <w:r>
              <w:rPr>
                <w:rFonts w:ascii="Times New Roman" w:hAnsi="Times New Roman" w:cs="Times New Roman"/>
              </w:rPr>
              <w:t xml:space="preserve"> – осуществляют </w:t>
            </w:r>
            <w:proofErr w:type="spellStart"/>
            <w:r>
              <w:rPr>
                <w:rFonts w:ascii="Times New Roman" w:hAnsi="Times New Roman" w:cs="Times New Roman"/>
              </w:rPr>
              <w:t>смыслообразование</w:t>
            </w:r>
            <w:proofErr w:type="spellEnd"/>
            <w:r>
              <w:rPr>
                <w:rFonts w:ascii="Times New Roman" w:hAnsi="Times New Roman" w:cs="Times New Roman"/>
              </w:rPr>
              <w:t>; осознают ответственность за общее дело</w:t>
            </w:r>
          </w:p>
        </w:tc>
      </w:tr>
      <w:tr w:rsidR="00367DC4" w:rsidRPr="00BC4BC1" w:rsidTr="002F5459">
        <w:tc>
          <w:tcPr>
            <w:tcW w:w="2581" w:type="dxa"/>
          </w:tcPr>
          <w:p w:rsidR="00367DC4" w:rsidRPr="00367DC4" w:rsidRDefault="00367DC4" w:rsidP="00367DC4">
            <w:pPr>
              <w:pStyle w:val="a4"/>
              <w:numPr>
                <w:ilvl w:val="0"/>
                <w:numId w:val="11"/>
              </w:numPr>
              <w:ind w:left="487" w:hanging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D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67DC4">
              <w:rPr>
                <w:rFonts w:ascii="Times New Roman" w:hAnsi="Times New Roman" w:cs="Times New Roman"/>
                <w:b/>
                <w:sz w:val="24"/>
                <w:szCs w:val="24"/>
              </w:rPr>
              <w:t>Физминутка</w:t>
            </w:r>
            <w:proofErr w:type="spellEnd"/>
            <w:r w:rsidRPr="00367D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7889" w:type="dxa"/>
            <w:gridSpan w:val="2"/>
          </w:tcPr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Потрудились - отдохнём,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3E3">
              <w:rPr>
                <w:rFonts w:ascii="Times New Roman" w:hAnsi="Times New Roman" w:cs="Times New Roman"/>
                <w:sz w:val="24"/>
                <w:szCs w:val="24"/>
              </w:rPr>
              <w:t>Встанем, глуб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око вздохнём,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Руки в стороны, вперёд,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Влево, вправо поворот.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наклона, прямо встать.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Руки всем вам вверх поднять.</w:t>
            </w:r>
          </w:p>
          <w:p w:rsidR="00367DC4" w:rsidRPr="009F73E3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Руки плавно опустили,</w:t>
            </w:r>
          </w:p>
          <w:p w:rsidR="00367DC4" w:rsidRPr="008A1A62" w:rsidRDefault="00367DC4" w:rsidP="00367DC4">
            <w:pPr>
              <w:snapToGri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73E3">
              <w:rPr>
                <w:rFonts w:ascii="Times New Roman" w:hAnsi="Times New Roman" w:cs="Times New Roman"/>
                <w:sz w:val="24"/>
                <w:szCs w:val="24"/>
              </w:rPr>
              <w:t>Всем улыбки подарили.</w:t>
            </w:r>
          </w:p>
        </w:tc>
        <w:tc>
          <w:tcPr>
            <w:tcW w:w="2272" w:type="dxa"/>
          </w:tcPr>
          <w:p w:rsidR="00367DC4" w:rsidRDefault="00367DC4" w:rsidP="00367D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5A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Выполняют упражнения согласно инструкции </w:t>
            </w:r>
            <w:r w:rsidRPr="00BA5A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br/>
              <w:t>учителя</w:t>
            </w:r>
          </w:p>
        </w:tc>
        <w:tc>
          <w:tcPr>
            <w:tcW w:w="34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67DC4" w:rsidRDefault="00367DC4" w:rsidP="00367DC4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746CD" w:rsidRPr="00BC4BC1" w:rsidTr="00941A65">
        <w:trPr>
          <w:trHeight w:val="701"/>
        </w:trPr>
        <w:tc>
          <w:tcPr>
            <w:tcW w:w="2581" w:type="dxa"/>
            <w:vMerge w:val="restart"/>
          </w:tcPr>
          <w:p w:rsidR="00C746CD" w:rsidRPr="00C746CD" w:rsidRDefault="00C746CD" w:rsidP="00C746CD">
            <w:pPr>
              <w:pStyle w:val="a4"/>
              <w:numPr>
                <w:ilvl w:val="0"/>
                <w:numId w:val="11"/>
              </w:numPr>
              <w:ind w:left="34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6C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lastRenderedPageBreak/>
              <w:t xml:space="preserve"> </w:t>
            </w:r>
            <w:r w:rsidRPr="00E217A8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Систематизация и повторение.</w:t>
            </w:r>
          </w:p>
        </w:tc>
        <w:tc>
          <w:tcPr>
            <w:tcW w:w="7889" w:type="dxa"/>
            <w:gridSpan w:val="2"/>
          </w:tcPr>
          <w:p w:rsidR="00C746CD" w:rsidRPr="009A2318" w:rsidRDefault="00C746CD" w:rsidP="00367DC4">
            <w:pPr>
              <w:ind w:firstLine="34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</w:pPr>
            <w:r w:rsidRPr="009A231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Работа над задачей.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 xml:space="preserve"> –Ребята,обратите внимание на задачу.</w:t>
            </w:r>
          </w:p>
          <w:p w:rsidR="00C746CD" w:rsidRDefault="00C746CD" w:rsidP="00367DC4">
            <w:pPr>
              <w:ind w:hanging="107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61417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C24FEA" wp14:editId="1D808100">
                  <wp:extent cx="2133600" cy="1600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621" cy="1602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СЛАЙД 9</w:t>
            </w:r>
            <w:r w:rsidRPr="0061417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.</w:t>
            </w:r>
          </w:p>
          <w:p w:rsidR="00C746CD" w:rsidRPr="00DA10FC" w:rsidRDefault="00C746CD" w:rsidP="00367DC4">
            <w:pPr>
              <w:ind w:hanging="107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Что известно в задаче?</w:t>
            </w:r>
          </w:p>
          <w:p w:rsidR="00C746CD" w:rsidRPr="00DA10FC" w:rsidRDefault="00C746CD" w:rsidP="00367DC4">
            <w:pPr>
              <w:ind w:hanging="107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На сколько частей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разделены яблоки</w:t>
            </w: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?(3)</w:t>
            </w:r>
          </w:p>
          <w:p w:rsidR="00C746CD" w:rsidRPr="00DA10FC" w:rsidRDefault="00C746CD" w:rsidP="00367DC4">
            <w:pPr>
              <w:ind w:hanging="107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Как найти треть числа?</w:t>
            </w:r>
          </w:p>
          <w:p w:rsidR="00C746CD" w:rsidRPr="00DA10FC" w:rsidRDefault="00C746CD" w:rsidP="00367DC4">
            <w:pPr>
              <w:ind w:hanging="107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- Как решить такую задачу?</w:t>
            </w:r>
          </w:p>
          <w:p w:rsidR="00C746CD" w:rsidRPr="00DA10FC" w:rsidRDefault="00C746CD" w:rsidP="00367DC4">
            <w:pPr>
              <w:ind w:hanging="107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Решение:</w:t>
            </w:r>
          </w:p>
          <w:p w:rsidR="00C746CD" w:rsidRPr="00DA10FC" w:rsidRDefault="00C746CD" w:rsidP="00367DC4">
            <w:pPr>
              <w:ind w:hanging="107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12:3=4(яб</w:t>
            </w:r>
            <w:r w:rsidRPr="00DA10F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.)</w:t>
            </w:r>
          </w:p>
          <w:p w:rsidR="00C746CD" w:rsidRPr="009A2318" w:rsidRDefault="00C746CD" w:rsidP="00367DC4">
            <w:pPr>
              <w:ind w:hanging="107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Ответ: 4 яблока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СЛАЙД 10</w:t>
            </w:r>
            <w:r w:rsidRPr="0061417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Читают</w:t>
            </w: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Разделить на 3</w:t>
            </w: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12 :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3 </w:t>
            </w: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Записывают решение в тетради </w:t>
            </w:r>
          </w:p>
          <w:p w:rsidR="00C746CD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746CD" w:rsidRPr="00D1775B" w:rsidRDefault="00C746CD" w:rsidP="00367DC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4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C746CD" w:rsidRDefault="00C746CD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</w:t>
            </w:r>
            <w:r>
              <w:rPr>
                <w:rFonts w:ascii="Times New Roman" w:hAnsi="Times New Roman" w:cs="Times New Roman"/>
              </w:rPr>
              <w:t xml:space="preserve"> – осуществляют </w:t>
            </w:r>
            <w:r>
              <w:rPr>
                <w:rFonts w:ascii="Times New Roman" w:hAnsi="Times New Roman" w:cs="Times New Roman"/>
              </w:rPr>
              <w:br/>
              <w:t>анализ, синтез,</w:t>
            </w:r>
          </w:p>
          <w:p w:rsidR="00C746CD" w:rsidRDefault="00C746CD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моделирование и преобразование моделей разных типов, построение логической цепи рассуждений, доказательство.</w:t>
            </w:r>
          </w:p>
          <w:p w:rsidR="00C746CD" w:rsidRDefault="00C746CD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осуществляют </w:t>
            </w:r>
            <w:r>
              <w:rPr>
                <w:rFonts w:ascii="Times New Roman" w:hAnsi="Times New Roman" w:cs="Times New Roman"/>
              </w:rPr>
              <w:br/>
              <w:t xml:space="preserve">контроль, волевую </w:t>
            </w:r>
            <w:r>
              <w:rPr>
                <w:rFonts w:ascii="Times New Roman" w:hAnsi="Times New Roman" w:cs="Times New Roman"/>
              </w:rPr>
              <w:br/>
            </w:r>
            <w:proofErr w:type="spellStart"/>
            <w:r>
              <w:rPr>
                <w:rFonts w:ascii="Times New Roman" w:hAnsi="Times New Roman" w:cs="Times New Roman"/>
              </w:rPr>
              <w:t>саморегуляцию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>при возникновении затруднений.</w:t>
            </w:r>
          </w:p>
          <w:p w:rsidR="00C746CD" w:rsidRDefault="00C746CD" w:rsidP="00367DC4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выражают свои мысли с достаточной полнотой и точностью; учитывают разные мнения.</w:t>
            </w:r>
          </w:p>
          <w:p w:rsidR="00C746CD" w:rsidRDefault="00C746CD" w:rsidP="00367DC4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</w:t>
            </w:r>
            <w:r>
              <w:rPr>
                <w:rFonts w:ascii="Times New Roman" w:hAnsi="Times New Roman" w:cs="Times New Roman"/>
              </w:rPr>
              <w:t xml:space="preserve"> – осуществляют </w:t>
            </w:r>
            <w:proofErr w:type="spellStart"/>
            <w:r>
              <w:rPr>
                <w:rFonts w:ascii="Times New Roman" w:hAnsi="Times New Roman" w:cs="Times New Roman"/>
              </w:rPr>
              <w:t>смыслообразование</w:t>
            </w:r>
            <w:proofErr w:type="spellEnd"/>
            <w:r>
              <w:rPr>
                <w:rFonts w:ascii="Times New Roman" w:hAnsi="Times New Roman" w:cs="Times New Roman"/>
              </w:rPr>
              <w:t>; осознают ответственность за общее дело</w:t>
            </w:r>
          </w:p>
        </w:tc>
      </w:tr>
      <w:tr w:rsidR="00C746CD" w:rsidRPr="00BC4BC1" w:rsidTr="00B34DBD">
        <w:trPr>
          <w:trHeight w:val="701"/>
        </w:trPr>
        <w:tc>
          <w:tcPr>
            <w:tcW w:w="2581" w:type="dxa"/>
            <w:vMerge/>
          </w:tcPr>
          <w:p w:rsidR="00C746CD" w:rsidRDefault="00C746CD" w:rsidP="005F11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89" w:type="dxa"/>
            <w:gridSpan w:val="2"/>
          </w:tcPr>
          <w:p w:rsidR="00C746CD" w:rsidRDefault="00C746CD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826B33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. </w:t>
            </w:r>
            <w:r w:rsidRPr="009A231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Работа в группах.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С</w:t>
            </w:r>
            <w:r w:rsidRPr="00826B3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ледующее задание в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ыполняем в группах. (Делю на </w:t>
            </w:r>
            <w:r w:rsidRPr="00826B3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группы) </w:t>
            </w:r>
            <w:r w:rsidRPr="00BE386F">
              <w:rPr>
                <w:rFonts w:ascii="Times New Roman" w:eastAsia="Times New Roman" w:hAnsi="Times New Roman" w:cs="Times New Roman"/>
                <w:noProof/>
                <w:color w:val="C00000"/>
                <w:sz w:val="24"/>
                <w:szCs w:val="24"/>
                <w:lang w:eastAsia="ru-RU"/>
              </w:rPr>
              <w:t xml:space="preserve">Работа по учебнику. С.80 №1   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СЛАЙД 11</w:t>
            </w:r>
            <w:r w:rsidRPr="00BE38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.</w:t>
            </w:r>
          </w:p>
          <w:p w:rsidR="00C746CD" w:rsidRDefault="00C746CD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9A231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В клетке 18 кроликов. Шестая часть всех кроликов – белые, а остальные – серые. Сколько белых и сколько серых кроликов сидит в клетке.</w:t>
            </w:r>
          </w:p>
          <w:p w:rsidR="00C746CD" w:rsidRDefault="00C746CD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BE38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E1B14B" wp14:editId="1E5B715A">
                  <wp:extent cx="2009775" cy="150733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636" cy="151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СЛАЙД 12</w:t>
            </w:r>
            <w:r w:rsidRPr="007E64A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.</w:t>
            </w:r>
          </w:p>
          <w:p w:rsidR="00C746CD" w:rsidRPr="001B1B73" w:rsidRDefault="00C746CD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826B3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Оцените свою работу в группе.</w:t>
            </w:r>
            <w:r>
              <w:t xml:space="preserve"> </w:t>
            </w:r>
            <w:r w:rsidRPr="005F11D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- На вашей оценочной карточке поста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вьте себе «5» напротив цифры три</w:t>
            </w:r>
            <w:r w:rsidRPr="005F11D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C746CD" w:rsidRPr="005F11D5" w:rsidRDefault="00C746CD" w:rsidP="005F11D5">
            <w:pPr>
              <w:ind w:firstLine="34"/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5F11D5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>Проверка. (та группа, которая решила первой…)</w:t>
            </w:r>
          </w:p>
          <w:p w:rsidR="00C746CD" w:rsidRPr="005F11D5" w:rsidRDefault="00C746CD" w:rsidP="005F11D5">
            <w:pPr>
              <w:ind w:firstLine="34"/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5F11D5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>Остальные слушают и проверяют.</w:t>
            </w:r>
          </w:p>
          <w:p w:rsidR="00C746CD" w:rsidRDefault="00C746CD" w:rsidP="005F11D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4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C746CD" w:rsidRPr="009A0F6D" w:rsidRDefault="00C746CD" w:rsidP="005F11D5">
            <w:pPr>
              <w:spacing w:line="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11D5" w:rsidRPr="00BC4BC1" w:rsidTr="002557D6">
        <w:trPr>
          <w:trHeight w:val="701"/>
        </w:trPr>
        <w:tc>
          <w:tcPr>
            <w:tcW w:w="2581" w:type="dxa"/>
          </w:tcPr>
          <w:p w:rsidR="005F11D5" w:rsidRDefault="005F11D5" w:rsidP="005F11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7. </w:t>
            </w:r>
            <w:r w:rsidRPr="00826B33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 учебной деятельности.</w:t>
            </w:r>
          </w:p>
        </w:tc>
        <w:tc>
          <w:tcPr>
            <w:tcW w:w="7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1D5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Наш урок </w:t>
            </w:r>
            <w:r w:rsidRPr="00826B33">
              <w:rPr>
                <w:rFonts w:ascii="Times New Roman" w:hAnsi="Times New Roman"/>
                <w:sz w:val="24"/>
                <w:szCs w:val="24"/>
              </w:rPr>
              <w:t>подходит к концу. Вы все сегодня поработали на «хорошо» и «отлично»! Те ребята, у кого</w:t>
            </w:r>
            <w:r w:rsidR="007E64A6">
              <w:rPr>
                <w:rFonts w:ascii="Times New Roman" w:hAnsi="Times New Roman"/>
                <w:sz w:val="24"/>
                <w:szCs w:val="24"/>
              </w:rPr>
              <w:t xml:space="preserve"> на оценочных листах три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«5».</w:t>
            </w:r>
            <w:r w:rsidR="007E64A6">
              <w:rPr>
                <w:rFonts w:ascii="Times New Roman" w:hAnsi="Times New Roman"/>
                <w:sz w:val="24"/>
                <w:szCs w:val="24"/>
              </w:rPr>
              <w:t xml:space="preserve"> Молодцы, четвёрту</w:t>
            </w:r>
            <w:r w:rsidRPr="00826B33">
              <w:rPr>
                <w:rFonts w:ascii="Times New Roman" w:hAnsi="Times New Roman"/>
                <w:sz w:val="24"/>
                <w:szCs w:val="24"/>
              </w:rPr>
              <w:t xml:space="preserve">ю «5» вы получаете в журнал! 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ab/>
              <w:t>- Я хочу услышать ваше мнение об уроке. Чему вы научились? Что вам понравилось? А где, может быть, было трудно?</w:t>
            </w:r>
          </w:p>
          <w:p w:rsidR="005F11D5" w:rsidRPr="00451DF7" w:rsidRDefault="005F11D5" w:rsidP="005F11D5">
            <w:pPr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ab/>
            </w:r>
            <w:r w:rsid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СЛАЙД 13</w:t>
            </w:r>
            <w:r w:rsidRPr="00451DF7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.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="007E64A6" w:rsidRPr="007E64A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1334AD" wp14:editId="26B9C0DC">
                  <wp:extent cx="1962150" cy="147161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246" cy="147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F11D5" w:rsidRPr="007E64A6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ab/>
            </w:r>
            <w:r w:rsidRPr="007E64A6">
              <w:rPr>
                <w:rFonts w:ascii="Times New Roman" w:hAnsi="Times New Roman"/>
                <w:sz w:val="24"/>
                <w:szCs w:val="24"/>
              </w:rPr>
              <w:t xml:space="preserve">- Мне очень дороги и интересны все ваши мнения, поэтому мы сейчас вместе с вами приготовим ещё и вкусный десерт – яблочное варенье! У вас на партах лежат яблоки, у меня на доске – банка для нашего варенья (на изображении банки заранее приклеен двусторонний скотч, яблоки у детей бумажные). </w:t>
            </w:r>
          </w:p>
          <w:p w:rsidR="005F11D5" w:rsidRPr="007E64A6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7E64A6">
              <w:rPr>
                <w:rFonts w:ascii="Times New Roman" w:hAnsi="Times New Roman"/>
                <w:sz w:val="24"/>
                <w:szCs w:val="24"/>
              </w:rPr>
              <w:t>* Если вам понравился урок, вам было легко, интересно и понятно, вы опускаете в банку целое яблоко (прикрепляют на скотч).</w:t>
            </w:r>
          </w:p>
          <w:p w:rsidR="005F11D5" w:rsidRPr="007E64A6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7E64A6">
              <w:rPr>
                <w:rFonts w:ascii="Times New Roman" w:hAnsi="Times New Roman"/>
                <w:sz w:val="24"/>
                <w:szCs w:val="24"/>
              </w:rPr>
              <w:t>* Если что-то осталось непонятным, вы ждали от себя и от урока большего, тогда вы опускаете в банку ½ долю от вашего яблока.</w:t>
            </w:r>
          </w:p>
          <w:p w:rsidR="005F11D5" w:rsidRPr="00D1775B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7E64A6">
              <w:rPr>
                <w:rFonts w:ascii="Times New Roman" w:hAnsi="Times New Roman"/>
                <w:sz w:val="24"/>
                <w:szCs w:val="24"/>
              </w:rPr>
              <w:t>* Если вам совсем не понравился урок, тогда вы опускаете в банку ¼ долю от вашего яблока.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1D5" w:rsidRPr="00826B33" w:rsidRDefault="005F11D5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Отвечают на вопросы. Делают </w:t>
            </w:r>
            <w:r w:rsidRPr="005F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выводы и обобщения</w:t>
            </w:r>
          </w:p>
        </w:tc>
        <w:tc>
          <w:tcPr>
            <w:tcW w:w="34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F11D5" w:rsidRDefault="005F11D5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П</w:t>
            </w:r>
            <w:r>
              <w:rPr>
                <w:rFonts w:ascii="Times New Roman" w:hAnsi="Times New Roman" w:cs="Times New Roman"/>
              </w:rPr>
              <w:t xml:space="preserve"> – ориентируются </w:t>
            </w:r>
          </w:p>
          <w:p w:rsidR="005F11D5" w:rsidRDefault="005F11D5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 своей системе </w:t>
            </w:r>
            <w:r>
              <w:rPr>
                <w:rFonts w:ascii="Times New Roman" w:hAnsi="Times New Roman" w:cs="Times New Roman"/>
              </w:rPr>
              <w:br/>
              <w:t>знаний.</w:t>
            </w:r>
          </w:p>
          <w:p w:rsidR="005F11D5" w:rsidRDefault="005F11D5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Р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оценивают собственную деятельность </w:t>
            </w:r>
            <w:r>
              <w:rPr>
                <w:rFonts w:ascii="Times New Roman" w:hAnsi="Times New Roman" w:cs="Times New Roman"/>
              </w:rPr>
              <w:br/>
              <w:t>на уроке.</w:t>
            </w:r>
          </w:p>
          <w:p w:rsidR="005F11D5" w:rsidRDefault="005F11D5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</w:t>
            </w:r>
            <w:r>
              <w:rPr>
                <w:rFonts w:ascii="Times New Roman" w:hAnsi="Times New Roman" w:cs="Times New Roman"/>
              </w:rPr>
              <w:t xml:space="preserve"> – проявляют интерес к предмету</w:t>
            </w:r>
          </w:p>
        </w:tc>
      </w:tr>
      <w:tr w:rsidR="005F11D5" w:rsidRPr="00BC4BC1" w:rsidTr="00772D53">
        <w:trPr>
          <w:trHeight w:val="701"/>
        </w:trPr>
        <w:tc>
          <w:tcPr>
            <w:tcW w:w="2581" w:type="dxa"/>
          </w:tcPr>
          <w:p w:rsidR="005F11D5" w:rsidRDefault="005F11D5" w:rsidP="005F11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8. </w:t>
            </w:r>
            <w:r w:rsidRPr="00826B33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7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>- Вот и закончен наш урок,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 xml:space="preserve">  Его мы подвели итог,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 xml:space="preserve">  А теперь внимание –</w:t>
            </w:r>
          </w:p>
          <w:p w:rsidR="005F11D5" w:rsidRPr="007E64A6" w:rsidRDefault="007E64A6" w:rsidP="005F11D5">
            <w:pPr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Домашнее задание! </w:t>
            </w:r>
            <w:r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СЛАЙД 14</w:t>
            </w:r>
            <w:r w:rsidR="005F11D5"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 w:rsidR="005F11D5"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рт</w:t>
            </w:r>
            <w:proofErr w:type="spellEnd"/>
            <w:r w:rsidR="005F11D5"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№3, 6 с.38-39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>Оно не вызовет проблем,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 xml:space="preserve">  Решенья ход известен всем,</w:t>
            </w:r>
          </w:p>
          <w:p w:rsidR="005F11D5" w:rsidRPr="00826B33" w:rsidRDefault="005F11D5" w:rsidP="005F11D5">
            <w:pPr>
              <w:rPr>
                <w:rFonts w:ascii="Times New Roman" w:hAnsi="Times New Roman"/>
                <w:sz w:val="24"/>
                <w:szCs w:val="24"/>
              </w:rPr>
            </w:pPr>
            <w:r w:rsidRPr="00826B33">
              <w:rPr>
                <w:rFonts w:ascii="Times New Roman" w:hAnsi="Times New Roman"/>
                <w:sz w:val="24"/>
                <w:szCs w:val="24"/>
              </w:rPr>
              <w:t xml:space="preserve">  Спасибо за внимание,</w:t>
            </w:r>
          </w:p>
          <w:p w:rsidR="005F11D5" w:rsidRDefault="007E64A6" w:rsidP="005F11D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До скорого свидания! </w:t>
            </w:r>
            <w:r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СЛАЙД 15</w:t>
            </w:r>
            <w:r w:rsidR="005F11D5" w:rsidRPr="007E64A6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1D5" w:rsidRPr="00826B33" w:rsidRDefault="005F11D5" w:rsidP="005F11D5">
            <w:pPr>
              <w:ind w:firstLine="34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44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F11D5" w:rsidRDefault="005F11D5" w:rsidP="005F11D5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CC7215" w:rsidRDefault="00CC7215" w:rsidP="008812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20804" w:rsidRDefault="000F23E5"/>
    <w:sectPr w:rsidR="00820804" w:rsidSect="008812D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mso2958"/>
      </v:shape>
    </w:pict>
  </w:numPicBullet>
  <w:abstractNum w:abstractNumId="0" w15:restartNumberingAfterBreak="0">
    <w:nsid w:val="089605BA"/>
    <w:multiLevelType w:val="hybridMultilevel"/>
    <w:tmpl w:val="A020980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CC7C7A"/>
    <w:multiLevelType w:val="hybridMultilevel"/>
    <w:tmpl w:val="3C862BD8"/>
    <w:lvl w:ilvl="0" w:tplc="0419000D">
      <w:start w:val="1"/>
      <w:numFmt w:val="bullet"/>
      <w:lvlText w:val=""/>
      <w:lvlJc w:val="left"/>
      <w:pPr>
        <w:ind w:left="109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9" w:hanging="360"/>
      </w:pPr>
      <w:rPr>
        <w:rFonts w:ascii="Wingdings" w:hAnsi="Wingdings" w:hint="default"/>
      </w:rPr>
    </w:lvl>
  </w:abstractNum>
  <w:abstractNum w:abstractNumId="2" w15:restartNumberingAfterBreak="0">
    <w:nsid w:val="129D4CFC"/>
    <w:multiLevelType w:val="hybridMultilevel"/>
    <w:tmpl w:val="33909E4C"/>
    <w:lvl w:ilvl="0" w:tplc="04190007">
      <w:start w:val="1"/>
      <w:numFmt w:val="bullet"/>
      <w:lvlText w:val=""/>
      <w:lvlPicBulletId w:val="0"/>
      <w:lvlJc w:val="left"/>
      <w:pPr>
        <w:ind w:left="8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3" w15:restartNumberingAfterBreak="0">
    <w:nsid w:val="190F07BA"/>
    <w:multiLevelType w:val="multilevel"/>
    <w:tmpl w:val="12800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97D05F8"/>
    <w:multiLevelType w:val="hybridMultilevel"/>
    <w:tmpl w:val="C9AC66EC"/>
    <w:lvl w:ilvl="0" w:tplc="A48C0F86">
      <w:start w:val="4"/>
      <w:numFmt w:val="decimal"/>
      <w:lvlText w:val="%1."/>
      <w:lvlJc w:val="left"/>
      <w:pPr>
        <w:ind w:left="9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3" w:hanging="360"/>
      </w:pPr>
    </w:lvl>
    <w:lvl w:ilvl="2" w:tplc="0419001B" w:tentative="1">
      <w:start w:val="1"/>
      <w:numFmt w:val="lowerRoman"/>
      <w:lvlText w:val="%3."/>
      <w:lvlJc w:val="right"/>
      <w:pPr>
        <w:ind w:left="2363" w:hanging="180"/>
      </w:pPr>
    </w:lvl>
    <w:lvl w:ilvl="3" w:tplc="0419000F" w:tentative="1">
      <w:start w:val="1"/>
      <w:numFmt w:val="decimal"/>
      <w:lvlText w:val="%4."/>
      <w:lvlJc w:val="left"/>
      <w:pPr>
        <w:ind w:left="3083" w:hanging="360"/>
      </w:pPr>
    </w:lvl>
    <w:lvl w:ilvl="4" w:tplc="04190019" w:tentative="1">
      <w:start w:val="1"/>
      <w:numFmt w:val="lowerLetter"/>
      <w:lvlText w:val="%5."/>
      <w:lvlJc w:val="left"/>
      <w:pPr>
        <w:ind w:left="3803" w:hanging="360"/>
      </w:pPr>
    </w:lvl>
    <w:lvl w:ilvl="5" w:tplc="0419001B" w:tentative="1">
      <w:start w:val="1"/>
      <w:numFmt w:val="lowerRoman"/>
      <w:lvlText w:val="%6."/>
      <w:lvlJc w:val="right"/>
      <w:pPr>
        <w:ind w:left="4523" w:hanging="180"/>
      </w:pPr>
    </w:lvl>
    <w:lvl w:ilvl="6" w:tplc="0419000F" w:tentative="1">
      <w:start w:val="1"/>
      <w:numFmt w:val="decimal"/>
      <w:lvlText w:val="%7."/>
      <w:lvlJc w:val="left"/>
      <w:pPr>
        <w:ind w:left="5243" w:hanging="360"/>
      </w:pPr>
    </w:lvl>
    <w:lvl w:ilvl="7" w:tplc="04190019" w:tentative="1">
      <w:start w:val="1"/>
      <w:numFmt w:val="lowerLetter"/>
      <w:lvlText w:val="%8."/>
      <w:lvlJc w:val="left"/>
      <w:pPr>
        <w:ind w:left="5963" w:hanging="360"/>
      </w:pPr>
    </w:lvl>
    <w:lvl w:ilvl="8" w:tplc="0419001B" w:tentative="1">
      <w:start w:val="1"/>
      <w:numFmt w:val="lowerRoman"/>
      <w:lvlText w:val="%9."/>
      <w:lvlJc w:val="right"/>
      <w:pPr>
        <w:ind w:left="6683" w:hanging="180"/>
      </w:pPr>
    </w:lvl>
  </w:abstractNum>
  <w:abstractNum w:abstractNumId="5" w15:restartNumberingAfterBreak="0">
    <w:nsid w:val="23F65B64"/>
    <w:multiLevelType w:val="hybridMultilevel"/>
    <w:tmpl w:val="39EC827C"/>
    <w:lvl w:ilvl="0" w:tplc="65CA82FA">
      <w:start w:val="1"/>
      <w:numFmt w:val="decimal"/>
      <w:lvlText w:val="%1."/>
      <w:lvlJc w:val="left"/>
      <w:pPr>
        <w:ind w:left="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5" w:hanging="360"/>
      </w:pPr>
    </w:lvl>
    <w:lvl w:ilvl="2" w:tplc="0419001B" w:tentative="1">
      <w:start w:val="1"/>
      <w:numFmt w:val="lowerRoman"/>
      <w:lvlText w:val="%3."/>
      <w:lvlJc w:val="right"/>
      <w:pPr>
        <w:ind w:left="1895" w:hanging="180"/>
      </w:pPr>
    </w:lvl>
    <w:lvl w:ilvl="3" w:tplc="0419000F" w:tentative="1">
      <w:start w:val="1"/>
      <w:numFmt w:val="decimal"/>
      <w:lvlText w:val="%4."/>
      <w:lvlJc w:val="left"/>
      <w:pPr>
        <w:ind w:left="2615" w:hanging="360"/>
      </w:pPr>
    </w:lvl>
    <w:lvl w:ilvl="4" w:tplc="04190019" w:tentative="1">
      <w:start w:val="1"/>
      <w:numFmt w:val="lowerLetter"/>
      <w:lvlText w:val="%5."/>
      <w:lvlJc w:val="left"/>
      <w:pPr>
        <w:ind w:left="3335" w:hanging="360"/>
      </w:pPr>
    </w:lvl>
    <w:lvl w:ilvl="5" w:tplc="0419001B" w:tentative="1">
      <w:start w:val="1"/>
      <w:numFmt w:val="lowerRoman"/>
      <w:lvlText w:val="%6."/>
      <w:lvlJc w:val="right"/>
      <w:pPr>
        <w:ind w:left="4055" w:hanging="180"/>
      </w:pPr>
    </w:lvl>
    <w:lvl w:ilvl="6" w:tplc="0419000F" w:tentative="1">
      <w:start w:val="1"/>
      <w:numFmt w:val="decimal"/>
      <w:lvlText w:val="%7."/>
      <w:lvlJc w:val="left"/>
      <w:pPr>
        <w:ind w:left="4775" w:hanging="360"/>
      </w:pPr>
    </w:lvl>
    <w:lvl w:ilvl="7" w:tplc="04190019" w:tentative="1">
      <w:start w:val="1"/>
      <w:numFmt w:val="lowerLetter"/>
      <w:lvlText w:val="%8."/>
      <w:lvlJc w:val="left"/>
      <w:pPr>
        <w:ind w:left="5495" w:hanging="360"/>
      </w:pPr>
    </w:lvl>
    <w:lvl w:ilvl="8" w:tplc="0419001B" w:tentative="1">
      <w:start w:val="1"/>
      <w:numFmt w:val="lowerRoman"/>
      <w:lvlText w:val="%9."/>
      <w:lvlJc w:val="right"/>
      <w:pPr>
        <w:ind w:left="6215" w:hanging="180"/>
      </w:pPr>
    </w:lvl>
  </w:abstractNum>
  <w:abstractNum w:abstractNumId="6" w15:restartNumberingAfterBreak="0">
    <w:nsid w:val="240A532B"/>
    <w:multiLevelType w:val="hybridMultilevel"/>
    <w:tmpl w:val="D2EE8A96"/>
    <w:lvl w:ilvl="0" w:tplc="BAB43BE2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79E2220"/>
    <w:multiLevelType w:val="hybridMultilevel"/>
    <w:tmpl w:val="D42AF51E"/>
    <w:lvl w:ilvl="0" w:tplc="04190007">
      <w:start w:val="1"/>
      <w:numFmt w:val="bullet"/>
      <w:lvlText w:val=""/>
      <w:lvlPicBulletId w:val="0"/>
      <w:lvlJc w:val="left"/>
      <w:pPr>
        <w:ind w:left="8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8" w15:restartNumberingAfterBreak="0">
    <w:nsid w:val="2BEE158A"/>
    <w:multiLevelType w:val="hybridMultilevel"/>
    <w:tmpl w:val="E7A68986"/>
    <w:lvl w:ilvl="0" w:tplc="04190007">
      <w:start w:val="1"/>
      <w:numFmt w:val="bullet"/>
      <w:lvlText w:val=""/>
      <w:lvlPicBulletId w:val="0"/>
      <w:lvlJc w:val="left"/>
      <w:pPr>
        <w:ind w:left="8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9" w15:restartNumberingAfterBreak="0">
    <w:nsid w:val="2E8F5740"/>
    <w:multiLevelType w:val="hybridMultilevel"/>
    <w:tmpl w:val="FDD6C45C"/>
    <w:lvl w:ilvl="0" w:tplc="D15C6C52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0" w15:restartNumberingAfterBreak="0">
    <w:nsid w:val="315F3778"/>
    <w:multiLevelType w:val="hybridMultilevel"/>
    <w:tmpl w:val="4DD69456"/>
    <w:lvl w:ilvl="0" w:tplc="04190011">
      <w:start w:val="1"/>
      <w:numFmt w:val="decimal"/>
      <w:lvlText w:val="%1)"/>
      <w:lvlJc w:val="left"/>
      <w:pPr>
        <w:ind w:left="1495" w:hanging="360"/>
      </w:p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1" w15:restartNumberingAfterBreak="0">
    <w:nsid w:val="32825B1B"/>
    <w:multiLevelType w:val="hybridMultilevel"/>
    <w:tmpl w:val="894209BA"/>
    <w:lvl w:ilvl="0" w:tplc="5D08538C">
      <w:start w:val="1"/>
      <w:numFmt w:val="decimal"/>
      <w:lvlText w:val="%1."/>
      <w:lvlJc w:val="left"/>
      <w:pPr>
        <w:ind w:left="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5" w:hanging="360"/>
      </w:pPr>
    </w:lvl>
    <w:lvl w:ilvl="2" w:tplc="0419001B" w:tentative="1">
      <w:start w:val="1"/>
      <w:numFmt w:val="lowerRoman"/>
      <w:lvlText w:val="%3."/>
      <w:lvlJc w:val="right"/>
      <w:pPr>
        <w:ind w:left="1895" w:hanging="180"/>
      </w:pPr>
    </w:lvl>
    <w:lvl w:ilvl="3" w:tplc="0419000F" w:tentative="1">
      <w:start w:val="1"/>
      <w:numFmt w:val="decimal"/>
      <w:lvlText w:val="%4."/>
      <w:lvlJc w:val="left"/>
      <w:pPr>
        <w:ind w:left="2615" w:hanging="360"/>
      </w:pPr>
    </w:lvl>
    <w:lvl w:ilvl="4" w:tplc="04190019" w:tentative="1">
      <w:start w:val="1"/>
      <w:numFmt w:val="lowerLetter"/>
      <w:lvlText w:val="%5."/>
      <w:lvlJc w:val="left"/>
      <w:pPr>
        <w:ind w:left="3335" w:hanging="360"/>
      </w:pPr>
    </w:lvl>
    <w:lvl w:ilvl="5" w:tplc="0419001B" w:tentative="1">
      <w:start w:val="1"/>
      <w:numFmt w:val="lowerRoman"/>
      <w:lvlText w:val="%6."/>
      <w:lvlJc w:val="right"/>
      <w:pPr>
        <w:ind w:left="4055" w:hanging="180"/>
      </w:pPr>
    </w:lvl>
    <w:lvl w:ilvl="6" w:tplc="0419000F" w:tentative="1">
      <w:start w:val="1"/>
      <w:numFmt w:val="decimal"/>
      <w:lvlText w:val="%7."/>
      <w:lvlJc w:val="left"/>
      <w:pPr>
        <w:ind w:left="4775" w:hanging="360"/>
      </w:pPr>
    </w:lvl>
    <w:lvl w:ilvl="7" w:tplc="04190019" w:tentative="1">
      <w:start w:val="1"/>
      <w:numFmt w:val="lowerLetter"/>
      <w:lvlText w:val="%8."/>
      <w:lvlJc w:val="left"/>
      <w:pPr>
        <w:ind w:left="5495" w:hanging="360"/>
      </w:pPr>
    </w:lvl>
    <w:lvl w:ilvl="8" w:tplc="0419001B" w:tentative="1">
      <w:start w:val="1"/>
      <w:numFmt w:val="lowerRoman"/>
      <w:lvlText w:val="%9."/>
      <w:lvlJc w:val="right"/>
      <w:pPr>
        <w:ind w:left="6215" w:hanging="180"/>
      </w:pPr>
    </w:lvl>
  </w:abstractNum>
  <w:abstractNum w:abstractNumId="12" w15:restartNumberingAfterBreak="0">
    <w:nsid w:val="35332103"/>
    <w:multiLevelType w:val="hybridMultilevel"/>
    <w:tmpl w:val="3B883D08"/>
    <w:lvl w:ilvl="0" w:tplc="0419000D">
      <w:start w:val="1"/>
      <w:numFmt w:val="bullet"/>
      <w:lvlText w:val=""/>
      <w:lvlJc w:val="left"/>
      <w:pPr>
        <w:tabs>
          <w:tab w:val="num" w:pos="1110"/>
        </w:tabs>
        <w:ind w:left="11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30"/>
        </w:tabs>
        <w:ind w:left="18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50"/>
        </w:tabs>
        <w:ind w:left="25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70"/>
        </w:tabs>
        <w:ind w:left="32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90"/>
        </w:tabs>
        <w:ind w:left="39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10"/>
        </w:tabs>
        <w:ind w:left="47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30"/>
        </w:tabs>
        <w:ind w:left="54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50"/>
        </w:tabs>
        <w:ind w:left="61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70"/>
        </w:tabs>
        <w:ind w:left="6870" w:hanging="360"/>
      </w:pPr>
      <w:rPr>
        <w:rFonts w:ascii="Wingdings" w:hAnsi="Wingdings" w:hint="default"/>
      </w:rPr>
    </w:lvl>
  </w:abstractNum>
  <w:abstractNum w:abstractNumId="13" w15:restartNumberingAfterBreak="0">
    <w:nsid w:val="39E0157F"/>
    <w:multiLevelType w:val="hybridMultilevel"/>
    <w:tmpl w:val="73BC7A9C"/>
    <w:lvl w:ilvl="0" w:tplc="AF04B06A">
      <w:start w:val="1"/>
      <w:numFmt w:val="decimal"/>
      <w:lvlText w:val="%1."/>
      <w:lvlJc w:val="left"/>
      <w:pPr>
        <w:ind w:left="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5" w:hanging="360"/>
      </w:pPr>
    </w:lvl>
    <w:lvl w:ilvl="2" w:tplc="0419001B" w:tentative="1">
      <w:start w:val="1"/>
      <w:numFmt w:val="lowerRoman"/>
      <w:lvlText w:val="%3."/>
      <w:lvlJc w:val="right"/>
      <w:pPr>
        <w:ind w:left="1895" w:hanging="180"/>
      </w:pPr>
    </w:lvl>
    <w:lvl w:ilvl="3" w:tplc="0419000F" w:tentative="1">
      <w:start w:val="1"/>
      <w:numFmt w:val="decimal"/>
      <w:lvlText w:val="%4."/>
      <w:lvlJc w:val="left"/>
      <w:pPr>
        <w:ind w:left="2615" w:hanging="360"/>
      </w:pPr>
    </w:lvl>
    <w:lvl w:ilvl="4" w:tplc="04190019" w:tentative="1">
      <w:start w:val="1"/>
      <w:numFmt w:val="lowerLetter"/>
      <w:lvlText w:val="%5."/>
      <w:lvlJc w:val="left"/>
      <w:pPr>
        <w:ind w:left="3335" w:hanging="360"/>
      </w:pPr>
    </w:lvl>
    <w:lvl w:ilvl="5" w:tplc="0419001B" w:tentative="1">
      <w:start w:val="1"/>
      <w:numFmt w:val="lowerRoman"/>
      <w:lvlText w:val="%6."/>
      <w:lvlJc w:val="right"/>
      <w:pPr>
        <w:ind w:left="4055" w:hanging="180"/>
      </w:pPr>
    </w:lvl>
    <w:lvl w:ilvl="6" w:tplc="0419000F" w:tentative="1">
      <w:start w:val="1"/>
      <w:numFmt w:val="decimal"/>
      <w:lvlText w:val="%7."/>
      <w:lvlJc w:val="left"/>
      <w:pPr>
        <w:ind w:left="4775" w:hanging="360"/>
      </w:pPr>
    </w:lvl>
    <w:lvl w:ilvl="7" w:tplc="04190019" w:tentative="1">
      <w:start w:val="1"/>
      <w:numFmt w:val="lowerLetter"/>
      <w:lvlText w:val="%8."/>
      <w:lvlJc w:val="left"/>
      <w:pPr>
        <w:ind w:left="5495" w:hanging="360"/>
      </w:pPr>
    </w:lvl>
    <w:lvl w:ilvl="8" w:tplc="0419001B" w:tentative="1">
      <w:start w:val="1"/>
      <w:numFmt w:val="lowerRoman"/>
      <w:lvlText w:val="%9."/>
      <w:lvlJc w:val="right"/>
      <w:pPr>
        <w:ind w:left="6215" w:hanging="180"/>
      </w:pPr>
    </w:lvl>
  </w:abstractNum>
  <w:abstractNum w:abstractNumId="14" w15:restartNumberingAfterBreak="0">
    <w:nsid w:val="44135036"/>
    <w:multiLevelType w:val="hybridMultilevel"/>
    <w:tmpl w:val="E43454B8"/>
    <w:lvl w:ilvl="0" w:tplc="E1F27A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B95C57"/>
    <w:multiLevelType w:val="hybridMultilevel"/>
    <w:tmpl w:val="654ED06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E773BD"/>
    <w:multiLevelType w:val="hybridMultilevel"/>
    <w:tmpl w:val="E71A6B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E934892"/>
    <w:multiLevelType w:val="hybridMultilevel"/>
    <w:tmpl w:val="28246306"/>
    <w:lvl w:ilvl="0" w:tplc="F35CAD9E">
      <w:start w:val="1"/>
      <w:numFmt w:val="decimal"/>
      <w:lvlText w:val="%1."/>
      <w:lvlJc w:val="left"/>
      <w:pPr>
        <w:ind w:left="5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3" w:hanging="360"/>
      </w:pPr>
    </w:lvl>
    <w:lvl w:ilvl="2" w:tplc="0419001B" w:tentative="1">
      <w:start w:val="1"/>
      <w:numFmt w:val="lowerRoman"/>
      <w:lvlText w:val="%3."/>
      <w:lvlJc w:val="right"/>
      <w:pPr>
        <w:ind w:left="2003" w:hanging="180"/>
      </w:pPr>
    </w:lvl>
    <w:lvl w:ilvl="3" w:tplc="0419000F" w:tentative="1">
      <w:start w:val="1"/>
      <w:numFmt w:val="decimal"/>
      <w:lvlText w:val="%4."/>
      <w:lvlJc w:val="left"/>
      <w:pPr>
        <w:ind w:left="2723" w:hanging="360"/>
      </w:pPr>
    </w:lvl>
    <w:lvl w:ilvl="4" w:tplc="04190019" w:tentative="1">
      <w:start w:val="1"/>
      <w:numFmt w:val="lowerLetter"/>
      <w:lvlText w:val="%5."/>
      <w:lvlJc w:val="left"/>
      <w:pPr>
        <w:ind w:left="3443" w:hanging="360"/>
      </w:pPr>
    </w:lvl>
    <w:lvl w:ilvl="5" w:tplc="0419001B" w:tentative="1">
      <w:start w:val="1"/>
      <w:numFmt w:val="lowerRoman"/>
      <w:lvlText w:val="%6."/>
      <w:lvlJc w:val="right"/>
      <w:pPr>
        <w:ind w:left="4163" w:hanging="180"/>
      </w:pPr>
    </w:lvl>
    <w:lvl w:ilvl="6" w:tplc="0419000F" w:tentative="1">
      <w:start w:val="1"/>
      <w:numFmt w:val="decimal"/>
      <w:lvlText w:val="%7."/>
      <w:lvlJc w:val="left"/>
      <w:pPr>
        <w:ind w:left="4883" w:hanging="360"/>
      </w:pPr>
    </w:lvl>
    <w:lvl w:ilvl="7" w:tplc="04190019" w:tentative="1">
      <w:start w:val="1"/>
      <w:numFmt w:val="lowerLetter"/>
      <w:lvlText w:val="%8."/>
      <w:lvlJc w:val="left"/>
      <w:pPr>
        <w:ind w:left="5603" w:hanging="360"/>
      </w:pPr>
    </w:lvl>
    <w:lvl w:ilvl="8" w:tplc="0419001B" w:tentative="1">
      <w:start w:val="1"/>
      <w:numFmt w:val="lowerRoman"/>
      <w:lvlText w:val="%9."/>
      <w:lvlJc w:val="right"/>
      <w:pPr>
        <w:ind w:left="6323" w:hanging="180"/>
      </w:pPr>
    </w:lvl>
  </w:abstractNum>
  <w:num w:numId="1">
    <w:abstractNumId w:val="10"/>
  </w:num>
  <w:num w:numId="2">
    <w:abstractNumId w:val="3"/>
  </w:num>
  <w:num w:numId="3">
    <w:abstractNumId w:val="1"/>
  </w:num>
  <w:num w:numId="4">
    <w:abstractNumId w:val="12"/>
  </w:num>
  <w:num w:numId="5">
    <w:abstractNumId w:val="0"/>
  </w:num>
  <w:num w:numId="6">
    <w:abstractNumId w:val="14"/>
  </w:num>
  <w:num w:numId="7">
    <w:abstractNumId w:val="9"/>
  </w:num>
  <w:num w:numId="8">
    <w:abstractNumId w:val="17"/>
  </w:num>
  <w:num w:numId="9">
    <w:abstractNumId w:val="4"/>
  </w:num>
  <w:num w:numId="10">
    <w:abstractNumId w:val="16"/>
  </w:num>
  <w:num w:numId="11">
    <w:abstractNumId w:val="6"/>
  </w:num>
  <w:num w:numId="12">
    <w:abstractNumId w:val="7"/>
  </w:num>
  <w:num w:numId="13">
    <w:abstractNumId w:val="8"/>
  </w:num>
  <w:num w:numId="14">
    <w:abstractNumId w:val="5"/>
  </w:num>
  <w:num w:numId="15">
    <w:abstractNumId w:val="2"/>
  </w:num>
  <w:num w:numId="16">
    <w:abstractNumId w:val="13"/>
  </w:num>
  <w:num w:numId="17">
    <w:abstractNumId w:val="15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403E"/>
    <w:rsid w:val="00083732"/>
    <w:rsid w:val="000A6F80"/>
    <w:rsid w:val="000C39CF"/>
    <w:rsid w:val="000F23E5"/>
    <w:rsid w:val="000F3CBC"/>
    <w:rsid w:val="000F6DEE"/>
    <w:rsid w:val="00110030"/>
    <w:rsid w:val="0019628E"/>
    <w:rsid w:val="001B0E30"/>
    <w:rsid w:val="001B1B73"/>
    <w:rsid w:val="001E209F"/>
    <w:rsid w:val="001F24AD"/>
    <w:rsid w:val="00206850"/>
    <w:rsid w:val="002E27F2"/>
    <w:rsid w:val="002F5459"/>
    <w:rsid w:val="00367DC4"/>
    <w:rsid w:val="003D23C4"/>
    <w:rsid w:val="00444448"/>
    <w:rsid w:val="00451DF7"/>
    <w:rsid w:val="0045345C"/>
    <w:rsid w:val="00546AD9"/>
    <w:rsid w:val="005C0E9D"/>
    <w:rsid w:val="005F11D5"/>
    <w:rsid w:val="0061417D"/>
    <w:rsid w:val="007B13DF"/>
    <w:rsid w:val="007E64A6"/>
    <w:rsid w:val="00826B33"/>
    <w:rsid w:val="00874732"/>
    <w:rsid w:val="008812D8"/>
    <w:rsid w:val="00884ACA"/>
    <w:rsid w:val="008A1A62"/>
    <w:rsid w:val="008B255D"/>
    <w:rsid w:val="008E56A2"/>
    <w:rsid w:val="009A2318"/>
    <w:rsid w:val="009A7338"/>
    <w:rsid w:val="009F73E3"/>
    <w:rsid w:val="00A545B0"/>
    <w:rsid w:val="00A725C3"/>
    <w:rsid w:val="00B06A7B"/>
    <w:rsid w:val="00BA5A61"/>
    <w:rsid w:val="00BE386F"/>
    <w:rsid w:val="00C266BB"/>
    <w:rsid w:val="00C746CD"/>
    <w:rsid w:val="00CC7215"/>
    <w:rsid w:val="00CD5BB0"/>
    <w:rsid w:val="00D94202"/>
    <w:rsid w:val="00DA10FC"/>
    <w:rsid w:val="00DB1643"/>
    <w:rsid w:val="00DB63FE"/>
    <w:rsid w:val="00E217A8"/>
    <w:rsid w:val="00E804EE"/>
    <w:rsid w:val="00EA403E"/>
    <w:rsid w:val="00EB63F4"/>
    <w:rsid w:val="00F00334"/>
    <w:rsid w:val="00F10A62"/>
    <w:rsid w:val="00F70BAC"/>
    <w:rsid w:val="00FF4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33386"/>
  <w15:chartTrackingRefBased/>
  <w15:docId w15:val="{9866089A-6414-4285-BEA1-2A2020F07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D23C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D23C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D23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3D23C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72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C7215"/>
    <w:pPr>
      <w:ind w:left="720"/>
      <w:contextualSpacing/>
    </w:pPr>
  </w:style>
  <w:style w:type="paragraph" w:customStyle="1" w:styleId="ParagraphStyle">
    <w:name w:val="Paragraph Style"/>
    <w:rsid w:val="001E209F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5">
    <w:name w:val="No Spacing"/>
    <w:uiPriority w:val="1"/>
    <w:qFormat/>
    <w:rsid w:val="00DA10FC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3D23C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3D23C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D23C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D23C4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a6">
    <w:name w:val="Hyperlink"/>
    <w:basedOn w:val="a0"/>
    <w:uiPriority w:val="99"/>
    <w:unhideWhenUsed/>
    <w:rsid w:val="005F11D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</TotalTime>
  <Pages>1</Pages>
  <Words>1803</Words>
  <Characters>10278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Оюна</dc:creator>
  <cp:keywords/>
  <dc:description/>
  <cp:lastModifiedBy>Оюна</cp:lastModifiedBy>
  <cp:revision>11</cp:revision>
  <dcterms:created xsi:type="dcterms:W3CDTF">2023-03-11T12:48:00Z</dcterms:created>
  <dcterms:modified xsi:type="dcterms:W3CDTF">2023-03-14T14:30:00Z</dcterms:modified>
</cp:coreProperties>
</file>